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B93" w:rsidRPr="007952B7" w:rsidRDefault="00EA358D" w:rsidP="00B37E04">
      <w:pPr>
        <w:spacing w:line="560" w:lineRule="exact"/>
        <w:jc w:val="center"/>
        <w:rPr>
          <w:rFonts w:ascii="华文中宋" w:eastAsia="华文中宋" w:hAnsi="华文中宋"/>
          <w:color w:val="000000" w:themeColor="text1"/>
          <w:spacing w:val="-16"/>
          <w:w w:val="93"/>
          <w:kern w:val="0"/>
          <w:sz w:val="44"/>
          <w:szCs w:val="36"/>
        </w:rPr>
      </w:pPr>
      <w:r w:rsidRPr="007952B7">
        <w:rPr>
          <w:rFonts w:ascii="华文中宋" w:eastAsia="华文中宋" w:hAnsi="华文中宋" w:hint="eastAsia"/>
          <w:color w:val="000000" w:themeColor="text1"/>
          <w:spacing w:val="-16"/>
          <w:w w:val="93"/>
          <w:kern w:val="0"/>
          <w:sz w:val="44"/>
          <w:szCs w:val="36"/>
        </w:rPr>
        <w:t>关于做好</w:t>
      </w:r>
      <w:r w:rsidR="00AE6B93" w:rsidRPr="007952B7">
        <w:rPr>
          <w:rFonts w:ascii="华文中宋" w:eastAsia="华文中宋" w:hAnsi="华文中宋" w:hint="eastAsia"/>
          <w:color w:val="000000" w:themeColor="text1"/>
          <w:spacing w:val="-16"/>
          <w:w w:val="93"/>
          <w:kern w:val="0"/>
          <w:sz w:val="44"/>
          <w:szCs w:val="36"/>
        </w:rPr>
        <w:t>2019年</w:t>
      </w:r>
      <w:r w:rsidR="006B1C8D" w:rsidRPr="007952B7">
        <w:rPr>
          <w:rFonts w:ascii="华文中宋" w:eastAsia="华文中宋" w:hAnsi="华文中宋" w:hint="eastAsia"/>
          <w:color w:val="000000" w:themeColor="text1"/>
          <w:spacing w:val="-16"/>
          <w:w w:val="93"/>
          <w:kern w:val="0"/>
          <w:sz w:val="44"/>
          <w:szCs w:val="36"/>
        </w:rPr>
        <w:t>学</w:t>
      </w:r>
      <w:r w:rsidRPr="007952B7">
        <w:rPr>
          <w:rFonts w:ascii="华文中宋" w:eastAsia="华文中宋" w:hAnsi="华文中宋" w:hint="eastAsia"/>
          <w:color w:val="000000" w:themeColor="text1"/>
          <w:spacing w:val="-16"/>
          <w:w w:val="93"/>
          <w:kern w:val="0"/>
          <w:sz w:val="44"/>
          <w:szCs w:val="36"/>
        </w:rPr>
        <w:t>校优秀共产党员、</w:t>
      </w:r>
    </w:p>
    <w:p w:rsidR="00440882" w:rsidRPr="007952B7" w:rsidRDefault="001B15E7" w:rsidP="00B37E04">
      <w:pPr>
        <w:spacing w:line="560" w:lineRule="exact"/>
        <w:jc w:val="center"/>
        <w:rPr>
          <w:rFonts w:ascii="华文中宋" w:eastAsia="华文中宋" w:hAnsi="华文中宋"/>
          <w:color w:val="000000" w:themeColor="text1"/>
          <w:spacing w:val="-16"/>
          <w:w w:val="93"/>
          <w:kern w:val="0"/>
          <w:sz w:val="44"/>
          <w:szCs w:val="36"/>
        </w:rPr>
      </w:pPr>
      <w:r w:rsidRPr="007952B7">
        <w:rPr>
          <w:rFonts w:ascii="华文中宋" w:eastAsia="华文中宋" w:hAnsi="华文中宋" w:hint="eastAsia"/>
          <w:color w:val="000000" w:themeColor="text1"/>
          <w:spacing w:val="-16"/>
          <w:w w:val="93"/>
          <w:kern w:val="0"/>
          <w:sz w:val="44"/>
          <w:szCs w:val="36"/>
        </w:rPr>
        <w:t>优秀</w:t>
      </w:r>
      <w:r w:rsidR="00EA358D" w:rsidRPr="007952B7">
        <w:rPr>
          <w:rFonts w:ascii="华文中宋" w:eastAsia="华文中宋" w:hAnsi="华文中宋" w:hint="eastAsia"/>
          <w:color w:val="000000" w:themeColor="text1"/>
          <w:spacing w:val="-16"/>
          <w:w w:val="93"/>
          <w:kern w:val="0"/>
          <w:sz w:val="44"/>
          <w:szCs w:val="36"/>
        </w:rPr>
        <w:t>党务工作者和先进基层党组织推荐工作的通知</w:t>
      </w:r>
    </w:p>
    <w:p w:rsidR="00440882" w:rsidRPr="00A84114" w:rsidRDefault="00440882" w:rsidP="00B37E04">
      <w:pPr>
        <w:spacing w:line="560" w:lineRule="exact"/>
        <w:rPr>
          <w:color w:val="000000" w:themeColor="text1"/>
        </w:rPr>
      </w:pPr>
    </w:p>
    <w:p w:rsidR="00440882" w:rsidRPr="00A84114" w:rsidRDefault="00EA358D" w:rsidP="00B37E04">
      <w:pPr>
        <w:spacing w:line="560" w:lineRule="exact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各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党工委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、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二级党委:</w:t>
      </w:r>
    </w:p>
    <w:p w:rsidR="00440882" w:rsidRPr="00A84114" w:rsidRDefault="00453378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为纪念中华人民</w:t>
      </w:r>
      <w:r w:rsidRPr="00A84114">
        <w:rPr>
          <w:rFonts w:ascii="仿宋_GB2312" w:eastAsia="仿宋_GB2312"/>
          <w:color w:val="000000" w:themeColor="text1"/>
          <w:sz w:val="32"/>
          <w:szCs w:val="32"/>
        </w:rPr>
        <w:t>共和国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成立</w:t>
      </w:r>
      <w:r w:rsidRPr="00A84114">
        <w:rPr>
          <w:rFonts w:ascii="仿宋_GB2312" w:eastAsia="仿宋_GB2312"/>
          <w:color w:val="000000" w:themeColor="text1"/>
          <w:sz w:val="32"/>
          <w:szCs w:val="32"/>
        </w:rPr>
        <w:t>70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周年</w:t>
      </w:r>
      <w:r w:rsidR="00A56AD3" w:rsidRPr="00A84114">
        <w:rPr>
          <w:rFonts w:ascii="仿宋_GB2312" w:eastAsia="仿宋_GB2312" w:hint="eastAsia"/>
          <w:color w:val="000000" w:themeColor="text1"/>
          <w:sz w:val="32"/>
          <w:szCs w:val="32"/>
        </w:rPr>
        <w:t>、</w:t>
      </w:r>
      <w:r w:rsidR="00A56AD3" w:rsidRPr="00A84114">
        <w:rPr>
          <w:rFonts w:ascii="仿宋_GB2312" w:eastAsia="仿宋_GB2312"/>
          <w:color w:val="000000" w:themeColor="text1"/>
          <w:sz w:val="32"/>
          <w:szCs w:val="32"/>
        </w:rPr>
        <w:t>中国共产党成立</w:t>
      </w:r>
      <w:r w:rsidR="00A56AD3" w:rsidRPr="00A84114">
        <w:rPr>
          <w:rFonts w:ascii="仿宋_GB2312" w:eastAsia="仿宋_GB2312" w:hint="eastAsia"/>
          <w:color w:val="000000" w:themeColor="text1"/>
          <w:sz w:val="32"/>
          <w:szCs w:val="32"/>
        </w:rPr>
        <w:t>98周年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学校党委决定，在全校范围内表彰一批先进个人和基层党组织。现将有关事宜通知如下：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 w:rsidRPr="00A84114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一、推荐对象和数量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本次评选拟表彰优秀共产党员</w:t>
      </w:r>
      <w:r w:rsidR="00B5591A" w:rsidRPr="00A84114">
        <w:rPr>
          <w:rFonts w:ascii="仿宋_GB2312" w:eastAsia="仿宋_GB2312"/>
          <w:color w:val="000000" w:themeColor="text1"/>
          <w:sz w:val="32"/>
          <w:szCs w:val="32"/>
        </w:rPr>
        <w:t>30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名，优秀党务工作者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10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名，先进基层党组织</w:t>
      </w:r>
      <w:r w:rsidR="00B5591A" w:rsidRPr="00A84114">
        <w:rPr>
          <w:rFonts w:ascii="仿宋_GB2312" w:eastAsia="仿宋_GB2312"/>
          <w:color w:val="000000" w:themeColor="text1"/>
          <w:sz w:val="32"/>
          <w:szCs w:val="32"/>
        </w:rPr>
        <w:t>20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个。</w:t>
      </w:r>
    </w:p>
    <w:p w:rsidR="00440882" w:rsidRPr="00A84114" w:rsidRDefault="00693C06" w:rsidP="00693C06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/>
          <w:color w:val="000000" w:themeColor="text1"/>
          <w:sz w:val="32"/>
          <w:szCs w:val="32"/>
        </w:rPr>
        <w:t>优秀学生党员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、</w:t>
      </w:r>
      <w:r w:rsidRPr="00A84114">
        <w:rPr>
          <w:rFonts w:ascii="仿宋_GB2312" w:eastAsia="仿宋_GB2312"/>
          <w:color w:val="000000" w:themeColor="text1"/>
          <w:sz w:val="32"/>
          <w:szCs w:val="32"/>
        </w:rPr>
        <w:t>学生党建工作先进个人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、</w:t>
      </w:r>
      <w:r w:rsidRPr="00A84114">
        <w:rPr>
          <w:rFonts w:ascii="仿宋_GB2312" w:eastAsia="仿宋_GB2312"/>
          <w:color w:val="000000" w:themeColor="text1"/>
          <w:sz w:val="32"/>
          <w:szCs w:val="32"/>
        </w:rPr>
        <w:t>先进学生党支部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的评选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表彰工作由党委组织部、党委学生工作部、党委研究生工作部另行组织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 w:rsidRPr="00A84114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二、推荐条件</w:t>
      </w:r>
    </w:p>
    <w:p w:rsidR="00440882" w:rsidRPr="00A84114" w:rsidRDefault="00125B2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本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次推荐表彰对象，主要是201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6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年以来，特别是党的十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九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大以来，深入学习贯彻党的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十九大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精神和</w:t>
      </w:r>
      <w:r w:rsidR="00694097" w:rsidRPr="00A84114">
        <w:rPr>
          <w:rFonts w:ascii="仿宋_GB2312" w:eastAsia="仿宋_GB2312" w:hint="eastAsia"/>
          <w:color w:val="000000" w:themeColor="text1"/>
          <w:sz w:val="32"/>
          <w:szCs w:val="32"/>
        </w:rPr>
        <w:t>习近平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新时代中国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特色社会主义思想</w:t>
      </w:r>
      <w:r w:rsidR="00694097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牢固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树立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“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四个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意识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”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坚定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“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四个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自信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”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坚决做到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“</w:t>
      </w:r>
      <w:r w:rsidR="00AE6B93" w:rsidRPr="00A84114">
        <w:rPr>
          <w:rFonts w:ascii="仿宋_GB2312" w:eastAsia="仿宋_GB2312" w:hint="eastAsia"/>
          <w:color w:val="000000" w:themeColor="text1"/>
          <w:sz w:val="32"/>
          <w:szCs w:val="32"/>
        </w:rPr>
        <w:t>两个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维护</w:t>
      </w:r>
      <w:r w:rsidR="00AE6B93" w:rsidRPr="00A84114">
        <w:rPr>
          <w:rFonts w:ascii="仿宋_GB2312" w:eastAsia="仿宋_GB2312"/>
          <w:color w:val="000000" w:themeColor="text1"/>
          <w:sz w:val="32"/>
          <w:szCs w:val="32"/>
        </w:rPr>
        <w:t>”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，在</w:t>
      </w:r>
      <w:r w:rsidR="00A56AD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实现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学校</w:t>
      </w:r>
      <w:r w:rsidR="00DB45B1" w:rsidRPr="00A84114">
        <w:rPr>
          <w:rFonts w:ascii="仿宋_GB2312" w:eastAsia="仿宋_GB2312" w:hint="eastAsia"/>
          <w:color w:val="000000" w:themeColor="text1"/>
          <w:sz w:val="32"/>
          <w:szCs w:val="32"/>
        </w:rPr>
        <w:t>“十三五”奋斗目标和“双一流”建设目标，推动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改革发展、促进校园和谐、服务师生中业绩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突出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、师生公认、在本单位有较大影响的先进典型。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int="eastAsia"/>
          <w:color w:val="000000" w:themeColor="text1"/>
          <w:sz w:val="32"/>
          <w:szCs w:val="32"/>
        </w:rPr>
        <w:t>1.优秀共产党员。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认真履行党章规定的党员义务，充分发挥先锋模范作用。基本条件包括：（1）理想信念坚定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认真学习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贯彻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习近平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新时代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中国特色社会主义思想和党的十九大精神，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对党忠诚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，牢固树立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“四个意识”，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坚定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“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四个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自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lastRenderedPageBreak/>
        <w:t>信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”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始终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在思想上政治上行动上同以习近平同志为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核心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的党中央保持高度一致。（2）</w:t>
      </w:r>
      <w:r w:rsidR="00BF6721" w:rsidRPr="00A84114">
        <w:rPr>
          <w:rFonts w:ascii="仿宋_GB2312" w:eastAsia="仿宋_GB2312" w:hint="eastAsia"/>
          <w:color w:val="000000" w:themeColor="text1"/>
          <w:sz w:val="32"/>
          <w:szCs w:val="32"/>
        </w:rPr>
        <w:t>模范遵规守纪。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自觉遵守党章，严格遵守党规党纪，认真履行党员义务，正确行使党员权利。（3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）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带头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作用突出。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教师党员应当在教书育人、为人师表、科研创新方面创造一流业绩；管理服务生产等岗位党员应当在爱岗敬业、热情服务师生方面有突出表现；离退休党员应当在发挥正能量，关心支持学校改革发展方面作用发挥明显。（4）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师生高度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认可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。牢记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党的宗旨，乐于奉献，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热心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公共服务，在师生中</w:t>
      </w:r>
      <w:r w:rsidR="00145DA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形象好、</w:t>
      </w:r>
      <w:r w:rsidR="00145DA0" w:rsidRPr="00A84114">
        <w:rPr>
          <w:rFonts w:ascii="仿宋_GB2312" w:eastAsia="仿宋_GB2312"/>
          <w:color w:val="000000" w:themeColor="text1"/>
          <w:sz w:val="32"/>
          <w:szCs w:val="32"/>
        </w:rPr>
        <w:t>威信高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自觉</w:t>
      </w:r>
      <w:proofErr w:type="gramStart"/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践行</w:t>
      </w:r>
      <w:proofErr w:type="gramEnd"/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社会主义核心价值观，品德高尚、事迹突出，受到师生员工的广泛赞誉。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int="eastAsia"/>
          <w:color w:val="000000" w:themeColor="text1"/>
          <w:sz w:val="32"/>
          <w:szCs w:val="32"/>
        </w:rPr>
        <w:t>2.优秀党务工作者。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符合优秀共产党员的基本要求，同时，还应具备以下基本条件：</w:t>
      </w:r>
    </w:p>
    <w:p w:rsidR="00E1793A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（1）基层党支部书记：①</w:t>
      </w:r>
      <w:r w:rsidR="00783D0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具备</w:t>
      </w:r>
      <w:r w:rsidR="00783D0D" w:rsidRPr="00A84114">
        <w:rPr>
          <w:rFonts w:ascii="仿宋_GB2312" w:eastAsia="仿宋_GB2312"/>
          <w:color w:val="000000" w:themeColor="text1"/>
          <w:sz w:val="32"/>
          <w:szCs w:val="32"/>
        </w:rPr>
        <w:t>良好的政治素质，热爱党的工作，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认真贯彻执行党的路线方针政策，结合实际创造性开展工作，实绩突出。②</w:t>
      </w:r>
      <w:r w:rsidR="00783D0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具有</w:t>
      </w:r>
      <w:r w:rsidR="00783D0D" w:rsidRPr="00A84114">
        <w:rPr>
          <w:rFonts w:ascii="仿宋_GB2312" w:eastAsia="仿宋_GB2312"/>
          <w:color w:val="000000" w:themeColor="text1"/>
          <w:sz w:val="32"/>
          <w:szCs w:val="32"/>
        </w:rPr>
        <w:t>较好的政策理论水平、组织协调能力和群众工作</w:t>
      </w:r>
      <w:r w:rsidR="00783D0D" w:rsidRPr="00A84114">
        <w:rPr>
          <w:rFonts w:ascii="仿宋_GB2312" w:eastAsia="仿宋_GB2312" w:hint="eastAsia"/>
          <w:color w:val="000000" w:themeColor="text1"/>
          <w:sz w:val="32"/>
          <w:szCs w:val="32"/>
        </w:rPr>
        <w:t>本领</w:t>
      </w:r>
      <w:r w:rsidR="00783D0D" w:rsidRPr="00A84114">
        <w:rPr>
          <w:rFonts w:ascii="仿宋_GB2312" w:eastAsia="仿宋_GB2312"/>
          <w:color w:val="000000" w:themeColor="text1"/>
          <w:sz w:val="32"/>
          <w:szCs w:val="32"/>
        </w:rPr>
        <w:t>，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注重加强党组织自身建设和党员队伍建设，党组织战斗堡垒作用和党员先锋模范作用发挥</w:t>
      </w:r>
      <w:r w:rsidR="00783D0D" w:rsidRPr="00A84114">
        <w:rPr>
          <w:rFonts w:ascii="仿宋_GB2312" w:eastAsia="仿宋_GB2312" w:hint="eastAsia"/>
          <w:color w:val="000000" w:themeColor="text1"/>
          <w:sz w:val="32"/>
          <w:szCs w:val="32"/>
        </w:rPr>
        <w:t>较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好。③</w:t>
      </w:r>
      <w:r w:rsidR="00783D0D" w:rsidRPr="00A84114">
        <w:rPr>
          <w:rFonts w:ascii="仿宋_GB2312" w:eastAsia="仿宋_GB2312" w:hint="eastAsia"/>
          <w:color w:val="000000" w:themeColor="text1"/>
          <w:sz w:val="32"/>
          <w:szCs w:val="32"/>
        </w:rPr>
        <w:t>敢于</w:t>
      </w:r>
      <w:r w:rsidR="00783D0D" w:rsidRPr="00A84114">
        <w:rPr>
          <w:rFonts w:ascii="仿宋_GB2312" w:eastAsia="仿宋_GB2312"/>
          <w:color w:val="000000" w:themeColor="text1"/>
          <w:sz w:val="32"/>
          <w:szCs w:val="32"/>
        </w:rPr>
        <w:t>担当、乐于奉献，</w:t>
      </w:r>
      <w:r w:rsidR="00BC6DB9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关心师生生活，切实为师生办实事解难题</w:t>
      </w:r>
      <w:r w:rsidR="00BC6DB9" w:rsidRPr="00A84114">
        <w:rPr>
          <w:rFonts w:ascii="仿宋_GB2312" w:eastAsia="仿宋_GB2312"/>
          <w:color w:val="000000" w:themeColor="text1"/>
          <w:sz w:val="32"/>
          <w:szCs w:val="32"/>
        </w:rPr>
        <w:t>，</w:t>
      </w:r>
      <w:r w:rsidR="00783D0D" w:rsidRPr="00A84114">
        <w:rPr>
          <w:rFonts w:ascii="仿宋_GB2312" w:eastAsia="仿宋_GB2312"/>
          <w:color w:val="000000" w:themeColor="text1"/>
          <w:sz w:val="32"/>
          <w:szCs w:val="32"/>
        </w:rPr>
        <w:t>带头发挥先锋模范作用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。④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作风民主，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处事公道，清正廉洁，</w:t>
      </w:r>
      <w:r w:rsidR="0050382E" w:rsidRPr="00A84114">
        <w:rPr>
          <w:rFonts w:ascii="仿宋_GB2312" w:eastAsia="仿宋_GB2312" w:hint="eastAsia"/>
          <w:color w:val="000000" w:themeColor="text1"/>
          <w:sz w:val="32"/>
          <w:szCs w:val="32"/>
        </w:rPr>
        <w:t>在党员</w:t>
      </w:r>
      <w:r w:rsidR="0050382E" w:rsidRPr="00A84114">
        <w:rPr>
          <w:rFonts w:ascii="仿宋_GB2312" w:eastAsia="仿宋_GB2312"/>
          <w:color w:val="000000" w:themeColor="text1"/>
          <w:sz w:val="32"/>
          <w:szCs w:val="32"/>
        </w:rPr>
        <w:t>、群众中有较高</w:t>
      </w:r>
      <w:r w:rsidR="0050382E" w:rsidRPr="00A84114">
        <w:rPr>
          <w:rFonts w:ascii="仿宋_GB2312" w:eastAsia="仿宋_GB2312" w:hint="eastAsia"/>
          <w:color w:val="000000" w:themeColor="text1"/>
          <w:sz w:val="32"/>
          <w:szCs w:val="32"/>
        </w:rPr>
        <w:t>威信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2）专职党务工作者：①热爱和熟悉党务工作，具有较高的党务工作专业水平，模范履职尽责。②善于把握工作规律，创造性地开展工作，取得显著成绩。③坚持原则，公道正派，廉洁自律。④善于做群众工作，在党员群众中威信较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lastRenderedPageBreak/>
        <w:t>高。</w:t>
      </w:r>
    </w:p>
    <w:p w:rsidR="00C80B73" w:rsidRPr="00A84114" w:rsidRDefault="00EA358D" w:rsidP="00C80B73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int="eastAsia"/>
          <w:color w:val="000000" w:themeColor="text1"/>
          <w:sz w:val="32"/>
          <w:szCs w:val="32"/>
        </w:rPr>
        <w:t>3.先进基层党组织。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出色完成党章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和</w:t>
      </w:r>
      <w:r w:rsidR="00C80B73" w:rsidRPr="00A84114">
        <w:rPr>
          <w:rFonts w:ascii="仿宋_GB2312" w:eastAsia="仿宋_GB2312"/>
          <w:color w:val="000000" w:themeColor="text1"/>
          <w:sz w:val="32"/>
          <w:szCs w:val="32"/>
        </w:rPr>
        <w:t>《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中国</w:t>
      </w:r>
      <w:r w:rsidR="00C80B73" w:rsidRPr="00A84114">
        <w:rPr>
          <w:rFonts w:ascii="仿宋_GB2312" w:eastAsia="仿宋_GB2312"/>
          <w:color w:val="000000" w:themeColor="text1"/>
          <w:sz w:val="32"/>
          <w:szCs w:val="32"/>
        </w:rPr>
        <w:t>共产党支部工作条例（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试行</w:t>
      </w:r>
      <w:r w:rsidR="00C80B73" w:rsidRPr="00A84114">
        <w:rPr>
          <w:rFonts w:ascii="仿宋_GB2312" w:eastAsia="仿宋_GB2312"/>
          <w:color w:val="000000" w:themeColor="text1"/>
          <w:sz w:val="32"/>
          <w:szCs w:val="32"/>
        </w:rPr>
        <w:t>）》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规定的基本任务，充分发挥战斗堡垒作用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，严格</w:t>
      </w:r>
      <w:r w:rsidR="00C80B73" w:rsidRPr="00A84114">
        <w:rPr>
          <w:rFonts w:ascii="仿宋_GB2312" w:eastAsia="仿宋_GB2312"/>
          <w:color w:val="000000" w:themeColor="text1"/>
          <w:sz w:val="32"/>
          <w:szCs w:val="32"/>
        </w:rPr>
        <w:t>做到七个有力：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（1）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教育党员有力。突出政治功能，党员教育扎实有效；深入推进“两学一做”学习教育常态化制度化，“三会一课”制度规范落实，支部主题党日严格规范。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（2）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管理党员有力。党员发展、党员培训、党籍管理、党费收缴、党员激励关怀帮扶等工作扎实有效；党员先锋模范作用充分发挥。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（3）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监督党员有力。坚持把纪律和规矩挺在前面，监督党员履行义务、遵规守纪及时到位。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（4）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组织师生有力。引领带动师生投入中心工作的动员力、实效性强。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（5）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宣传师生有力。学习传达上级党组织决策部署及时到位；注重发现树立、宣传推广师生身边典型人物、典型事迹。（6）凝聚师生有力。思想引领和价值观塑造有机融入教师教学科研、学生学习生活。（7）服务师生有力。常态</w:t>
      </w:r>
      <w:proofErr w:type="gramStart"/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化了解</w:t>
      </w:r>
      <w:proofErr w:type="gramEnd"/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师生困难诉求、倾听师生意见建议，师生有困难找支部、有问题找党员的帮扶机制健全有效。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 w:rsidRPr="00A84114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三、工作程序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楷体_GB2312" w:eastAsia="楷体_GB2312" w:hAnsiTheme="majorEastAsia"/>
          <w:color w:val="000000" w:themeColor="text1"/>
          <w:sz w:val="32"/>
          <w:szCs w:val="32"/>
        </w:rPr>
      </w:pPr>
      <w:r w:rsidRPr="00A84114">
        <w:rPr>
          <w:rFonts w:ascii="楷体_GB2312" w:eastAsia="楷体_GB2312" w:hAnsiTheme="majorEastAsia" w:hint="eastAsia"/>
          <w:color w:val="000000" w:themeColor="text1"/>
          <w:sz w:val="32"/>
          <w:szCs w:val="32"/>
        </w:rPr>
        <w:t>1.基层推荐。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各</w:t>
      </w:r>
      <w:r w:rsidR="00C80B73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党工委</w:t>
      </w:r>
      <w:r w:rsidR="00C80B73" w:rsidRPr="00A84114">
        <w:rPr>
          <w:rFonts w:ascii="仿宋_GB2312" w:eastAsia="仿宋_GB2312"/>
          <w:color w:val="000000" w:themeColor="text1"/>
          <w:sz w:val="32"/>
          <w:szCs w:val="32"/>
        </w:rPr>
        <w:t>、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二级党委采取自下而上、上下结合的方式，按照推荐对象的基本条件，结合民主评议党员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的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情况，在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各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党支部认真酝酿提名的基础上，集体研究提出本单位推</w:t>
      </w:r>
      <w:r w:rsidR="006D353E" w:rsidRPr="00A84114">
        <w:rPr>
          <w:rFonts w:ascii="仿宋_GB2312" w:eastAsia="仿宋_GB2312" w:hint="eastAsia"/>
          <w:color w:val="000000" w:themeColor="text1"/>
          <w:sz w:val="32"/>
          <w:szCs w:val="32"/>
        </w:rPr>
        <w:t>荐名单。本次推荐对象不分配名额，由各二级党委结合本单位实际进行。</w:t>
      </w:r>
      <w:r w:rsidR="00F83315" w:rsidRPr="00A84114">
        <w:rPr>
          <w:rFonts w:ascii="仿宋_GB2312" w:eastAsia="仿宋_GB2312" w:hint="eastAsia"/>
          <w:color w:val="000000" w:themeColor="text1"/>
          <w:sz w:val="32"/>
          <w:szCs w:val="32"/>
        </w:rPr>
        <w:t>三类</w:t>
      </w:r>
      <w:r w:rsidR="00F83315" w:rsidRPr="00A84114">
        <w:rPr>
          <w:rFonts w:ascii="仿宋_GB2312" w:eastAsia="仿宋_GB2312"/>
          <w:color w:val="000000" w:themeColor="text1"/>
          <w:sz w:val="32"/>
          <w:szCs w:val="32"/>
        </w:rPr>
        <w:t>推荐名单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相互之间不交叉，无合适对象的可不推荐。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AnsiTheme="majorEastAsia" w:hint="eastAsia"/>
          <w:color w:val="000000" w:themeColor="text1"/>
          <w:sz w:val="32"/>
          <w:szCs w:val="32"/>
        </w:rPr>
        <w:lastRenderedPageBreak/>
        <w:t>2.联评。</w:t>
      </w:r>
      <w:r w:rsidRPr="00A4473C">
        <w:rPr>
          <w:rFonts w:ascii="仿宋_GB2312" w:eastAsia="仿宋_GB2312" w:hint="eastAsia"/>
          <w:color w:val="000000" w:themeColor="text1"/>
          <w:sz w:val="32"/>
          <w:szCs w:val="32"/>
        </w:rPr>
        <w:t>党委组织部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对各单位上报的相关材料进行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初审</w:t>
      </w:r>
      <w:r w:rsidR="00911D00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组织党群部门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负责人</w:t>
      </w:r>
      <w:r w:rsidR="00D5006B" w:rsidRPr="00A84114">
        <w:rPr>
          <w:rFonts w:ascii="仿宋_GB2312" w:eastAsia="仿宋_GB2312" w:hint="eastAsia"/>
          <w:color w:val="000000" w:themeColor="text1"/>
          <w:sz w:val="32"/>
          <w:szCs w:val="32"/>
        </w:rPr>
        <w:t>和部分二级党委书记进行投票联评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AnsiTheme="majorEastAsia" w:hint="eastAsia"/>
          <w:color w:val="000000" w:themeColor="text1"/>
          <w:sz w:val="32"/>
          <w:szCs w:val="32"/>
        </w:rPr>
        <w:t>3.组织考察。</w:t>
      </w:r>
      <w:r w:rsidR="00911D00" w:rsidRPr="00A84114">
        <w:rPr>
          <w:rFonts w:ascii="仿宋_GB2312" w:eastAsia="仿宋_GB2312" w:hAnsiTheme="majorEastAsia" w:hint="eastAsia"/>
          <w:color w:val="000000" w:themeColor="text1"/>
          <w:sz w:val="32"/>
          <w:szCs w:val="32"/>
        </w:rPr>
        <w:t>根据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联评结果</w:t>
      </w:r>
      <w:r w:rsidR="00095943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911D0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对相关人员进行考察。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进一步听取党员群众的意见建议，并征求纪委、财务、审计、610办公室等部门意见；查看推荐对象的人事档案；推荐对象为处级领导干部的，还要对其个人有关事项报告进行核查。在此基础上，提出表彰</w:t>
      </w:r>
      <w:r w:rsidR="00911D00" w:rsidRPr="00A84114">
        <w:rPr>
          <w:rFonts w:ascii="仿宋_GB2312" w:eastAsia="仿宋_GB2312" w:hint="eastAsia"/>
          <w:color w:val="000000" w:themeColor="text1"/>
          <w:sz w:val="32"/>
          <w:szCs w:val="32"/>
        </w:rPr>
        <w:t>建议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名单。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AnsiTheme="majorEastAsia" w:hint="eastAsia"/>
          <w:color w:val="000000" w:themeColor="text1"/>
          <w:sz w:val="32"/>
          <w:szCs w:val="32"/>
        </w:rPr>
        <w:t>4.常委会研究。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学校党委常委会听取联评考察情况汇报，研究确定拟表彰名单。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楷体_GB2312" w:eastAsia="楷体_GB2312" w:hAnsiTheme="majorEastAsia"/>
          <w:color w:val="000000" w:themeColor="text1"/>
          <w:sz w:val="32"/>
          <w:szCs w:val="32"/>
        </w:rPr>
      </w:pPr>
      <w:r w:rsidRPr="00A84114">
        <w:rPr>
          <w:rFonts w:ascii="楷体_GB2312" w:eastAsia="楷体_GB2312" w:hAnsiTheme="majorEastAsia" w:hint="eastAsia"/>
          <w:color w:val="000000" w:themeColor="text1"/>
          <w:sz w:val="32"/>
          <w:szCs w:val="32"/>
        </w:rPr>
        <w:t>5.人选公示。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对拟表彰的优秀共产党员、党务工作者和先进基层党组织在全校范围内进行公示。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楷体_GB2312" w:eastAsia="楷体_GB2312" w:hAnsiTheme="majorEastAsia" w:hint="eastAsia"/>
          <w:color w:val="000000" w:themeColor="text1"/>
          <w:sz w:val="32"/>
          <w:szCs w:val="32"/>
        </w:rPr>
        <w:t>6.党委表彰。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“七一”前夕，学校党委对评选出的优秀共产党员、党务工作者和先进基层党组织进行表彰。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 w:rsidRPr="00A84114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四、有关要求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做好学校优秀共产党员、党务工作者和先进基层党组织的推荐表彰工作</w:t>
      </w:r>
      <w:r w:rsidR="00095943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="00453378" w:rsidRPr="00A84114">
        <w:rPr>
          <w:rFonts w:ascii="仿宋_GB2312" w:eastAsia="仿宋_GB2312" w:hint="eastAsia"/>
          <w:color w:val="000000" w:themeColor="text1"/>
          <w:sz w:val="32"/>
          <w:szCs w:val="32"/>
        </w:rPr>
        <w:t>是学校庆祝中华人民</w:t>
      </w:r>
      <w:r w:rsidR="00453378" w:rsidRPr="00A84114">
        <w:rPr>
          <w:rFonts w:ascii="仿宋_GB2312" w:eastAsia="仿宋_GB2312"/>
          <w:color w:val="000000" w:themeColor="text1"/>
          <w:sz w:val="32"/>
          <w:szCs w:val="32"/>
        </w:rPr>
        <w:t>共和国成立</w:t>
      </w:r>
      <w:r w:rsidR="00453378" w:rsidRPr="00A84114">
        <w:rPr>
          <w:rFonts w:ascii="仿宋_GB2312" w:eastAsia="仿宋_GB2312" w:hint="eastAsia"/>
          <w:color w:val="000000" w:themeColor="text1"/>
          <w:sz w:val="32"/>
          <w:szCs w:val="32"/>
        </w:rPr>
        <w:t>70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周年</w:t>
      </w:r>
      <w:r w:rsidR="00A56AD3" w:rsidRPr="00A84114">
        <w:rPr>
          <w:rFonts w:ascii="仿宋_GB2312" w:eastAsia="仿宋_GB2312" w:hint="eastAsia"/>
          <w:color w:val="000000" w:themeColor="text1"/>
          <w:sz w:val="32"/>
          <w:szCs w:val="32"/>
        </w:rPr>
        <w:t>、</w:t>
      </w:r>
      <w:r w:rsidR="00A56AD3" w:rsidRPr="00A84114">
        <w:rPr>
          <w:rFonts w:ascii="仿宋_GB2312" w:eastAsia="仿宋_GB2312"/>
          <w:color w:val="000000" w:themeColor="text1"/>
          <w:sz w:val="32"/>
          <w:szCs w:val="32"/>
        </w:rPr>
        <w:t>中国共产党成立</w:t>
      </w:r>
      <w:r w:rsidR="00A56AD3" w:rsidRPr="00A84114">
        <w:rPr>
          <w:rFonts w:ascii="仿宋_GB2312" w:eastAsia="仿宋_GB2312" w:hint="eastAsia"/>
          <w:color w:val="000000" w:themeColor="text1"/>
          <w:sz w:val="32"/>
          <w:szCs w:val="32"/>
        </w:rPr>
        <w:t>98周年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的一项重要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的政治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工作，政治性、政策性、程序性强，各</w:t>
      </w:r>
      <w:r w:rsidR="00453378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党工委</w:t>
      </w:r>
      <w:r w:rsidR="00453378" w:rsidRPr="00A84114">
        <w:rPr>
          <w:rFonts w:ascii="仿宋_GB2312" w:eastAsia="仿宋_GB2312"/>
          <w:color w:val="000000" w:themeColor="text1"/>
          <w:sz w:val="32"/>
          <w:szCs w:val="32"/>
        </w:rPr>
        <w:t>、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二级党委要加强领导、精心组织。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1.坚持标准、严格把关、加强审核，确保好中选优，充分体现先进典型的先进性、代表性和示范性，不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能简单地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论资排辈，不能“轮流坐庄”。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2.注重向教学、科研等一线倾斜，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对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获得省级以上表彰奖励、有突出贡献的专家学者和科研团队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，同等条件下优先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lastRenderedPageBreak/>
        <w:t>推荐，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现任处级领导干部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要根据实际情况</w:t>
      </w:r>
      <w:r w:rsidR="001B143F" w:rsidRPr="00A84114">
        <w:rPr>
          <w:rFonts w:ascii="仿宋_GB2312" w:eastAsia="仿宋_GB2312" w:hint="eastAsia"/>
          <w:color w:val="000000" w:themeColor="text1"/>
          <w:sz w:val="32"/>
          <w:szCs w:val="32"/>
        </w:rPr>
        <w:t>适当控制比例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3.推荐名单确定后，填写《优秀共产党员推荐审批表》（见附件1），《优秀党务工作者推荐审批表》（见附件2）和《先进基层党组织推荐审批表》（见附件3），连同推荐</w:t>
      </w:r>
      <w:proofErr w:type="gramStart"/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对象事迹</w:t>
      </w:r>
      <w:proofErr w:type="gramEnd"/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材料（1500字左右），</w:t>
      </w:r>
      <w:r w:rsidR="00A56AD3" w:rsidRPr="00A84114">
        <w:rPr>
          <w:rFonts w:ascii="仿宋_GB2312" w:eastAsia="仿宋_GB2312" w:hint="eastAsia"/>
          <w:color w:val="000000" w:themeColor="text1"/>
          <w:sz w:val="32"/>
          <w:szCs w:val="32"/>
        </w:rPr>
        <w:t>一式两份，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于</w:t>
      </w:r>
      <w:r w:rsidR="00095943">
        <w:rPr>
          <w:rFonts w:ascii="仿宋_GB2312" w:eastAsia="仿宋_GB2312"/>
          <w:color w:val="000000" w:themeColor="text1"/>
          <w:sz w:val="32"/>
          <w:szCs w:val="32"/>
        </w:rPr>
        <w:t>5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月</w:t>
      </w:r>
      <w:r w:rsidR="00095943">
        <w:rPr>
          <w:rFonts w:ascii="仿宋_GB2312" w:eastAsia="仿宋_GB2312" w:hint="eastAsia"/>
          <w:color w:val="000000" w:themeColor="text1"/>
          <w:sz w:val="32"/>
          <w:szCs w:val="32"/>
        </w:rPr>
        <w:t>3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1日前报</w:t>
      </w:r>
      <w:r w:rsidR="00095943">
        <w:rPr>
          <w:rFonts w:ascii="仿宋_GB2312" w:eastAsia="仿宋_GB2312" w:hint="eastAsia"/>
          <w:color w:val="000000" w:themeColor="text1"/>
          <w:sz w:val="32"/>
          <w:szCs w:val="32"/>
        </w:rPr>
        <w:t>学校</w:t>
      </w:r>
      <w:r w:rsidR="00E70CDF">
        <w:rPr>
          <w:rFonts w:ascii="仿宋_GB2312" w:eastAsia="仿宋_GB2312" w:hint="eastAsia"/>
          <w:color w:val="000000" w:themeColor="text1"/>
          <w:sz w:val="32"/>
          <w:szCs w:val="32"/>
        </w:rPr>
        <w:t>党委组织部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，同时发送电子版至</w:t>
      </w:r>
      <w:r w:rsidR="00E70CDF">
        <w:rPr>
          <w:rFonts w:ascii="仿宋_GB2312" w:eastAsia="仿宋_GB2312" w:hint="eastAsia"/>
          <w:color w:val="000000" w:themeColor="text1"/>
          <w:sz w:val="32"/>
          <w:szCs w:val="32"/>
        </w:rPr>
        <w:t>wangyanli</w:t>
      </w:r>
      <w:r w:rsidRPr="002F0867">
        <w:rPr>
          <w:rFonts w:ascii="仿宋_GB2312" w:eastAsia="仿宋_GB2312" w:hint="eastAsia"/>
          <w:color w:val="000000" w:themeColor="text1"/>
          <w:sz w:val="32"/>
          <w:szCs w:val="32"/>
        </w:rPr>
        <w:t>@upc.edu.cn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联</w:t>
      </w:r>
      <w:r w:rsidR="00376A29" w:rsidRPr="00A84114">
        <w:rPr>
          <w:rFonts w:ascii="仿宋_GB2312" w:eastAsia="仿宋_GB2312" w:hint="eastAsia"/>
          <w:color w:val="000000" w:themeColor="text1"/>
          <w:sz w:val="32"/>
          <w:szCs w:val="32"/>
        </w:rPr>
        <w:t xml:space="preserve"> 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系</w:t>
      </w:r>
      <w:r w:rsidR="00376A29" w:rsidRPr="00A84114">
        <w:rPr>
          <w:rFonts w:ascii="仿宋_GB2312" w:eastAsia="仿宋_GB2312" w:hint="eastAsia"/>
          <w:color w:val="000000" w:themeColor="text1"/>
          <w:sz w:val="32"/>
          <w:szCs w:val="32"/>
        </w:rPr>
        <w:t xml:space="preserve"> 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人：</w:t>
      </w:r>
      <w:r w:rsidR="00E70CDF">
        <w:rPr>
          <w:rFonts w:ascii="仿宋_GB2312" w:eastAsia="仿宋_GB2312" w:hint="eastAsia"/>
          <w:color w:val="000000" w:themeColor="text1"/>
          <w:sz w:val="32"/>
          <w:szCs w:val="32"/>
        </w:rPr>
        <w:t>王彦丽</w:t>
      </w: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联系电话：</w:t>
      </w:r>
      <w:r w:rsidR="00192375" w:rsidRPr="00A84114">
        <w:rPr>
          <w:rFonts w:ascii="仿宋_GB2312" w:eastAsia="仿宋_GB2312" w:hint="eastAsia"/>
          <w:color w:val="000000" w:themeColor="text1"/>
          <w:sz w:val="32"/>
          <w:szCs w:val="32"/>
        </w:rPr>
        <w:t>8</w:t>
      </w:r>
      <w:r w:rsidR="00192375" w:rsidRPr="00A84114">
        <w:rPr>
          <w:rFonts w:ascii="仿宋_GB2312" w:eastAsia="仿宋_GB2312"/>
          <w:color w:val="000000" w:themeColor="text1"/>
          <w:sz w:val="32"/>
          <w:szCs w:val="32"/>
        </w:rPr>
        <w:t>6981</w:t>
      </w:r>
      <w:r w:rsidR="00E70CDF">
        <w:rPr>
          <w:rFonts w:ascii="仿宋_GB2312" w:eastAsia="仿宋_GB2312"/>
          <w:color w:val="000000" w:themeColor="text1"/>
          <w:sz w:val="32"/>
          <w:szCs w:val="32"/>
        </w:rPr>
        <w:t>893</w:t>
      </w:r>
    </w:p>
    <w:p w:rsidR="00440882" w:rsidRPr="00A84114" w:rsidRDefault="00440882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</w:p>
    <w:p w:rsidR="00440882" w:rsidRPr="00A84114" w:rsidRDefault="00EA358D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附件：</w:t>
      </w:r>
      <w:r w:rsidR="007D6489" w:rsidRPr="00A84114">
        <w:rPr>
          <w:rFonts w:ascii="仿宋_GB2312" w:eastAsia="仿宋_GB2312" w:hint="eastAsia"/>
          <w:color w:val="000000" w:themeColor="text1"/>
          <w:sz w:val="32"/>
          <w:szCs w:val="32"/>
        </w:rPr>
        <w:t>1</w:t>
      </w:r>
      <w:r w:rsidR="007D6489" w:rsidRPr="00A84114">
        <w:rPr>
          <w:rFonts w:ascii="仿宋_GB2312" w:eastAsia="仿宋_GB2312"/>
          <w:color w:val="000000" w:themeColor="text1"/>
          <w:sz w:val="32"/>
          <w:szCs w:val="32"/>
        </w:rPr>
        <w:t>.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优秀共产党员推荐审批表</w:t>
      </w:r>
    </w:p>
    <w:p w:rsidR="00440882" w:rsidRPr="00A84114" w:rsidRDefault="00EA358D" w:rsidP="007D6489">
      <w:pPr>
        <w:spacing w:line="560" w:lineRule="exact"/>
        <w:ind w:firstLineChars="500" w:firstLine="160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2</w:t>
      </w:r>
      <w:r w:rsidR="007D6489" w:rsidRPr="00A84114">
        <w:rPr>
          <w:rFonts w:ascii="仿宋_GB2312" w:eastAsia="仿宋_GB2312"/>
          <w:color w:val="000000" w:themeColor="text1"/>
          <w:sz w:val="32"/>
          <w:szCs w:val="32"/>
        </w:rPr>
        <w:t>.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优秀党务工作者推荐审批表</w:t>
      </w:r>
    </w:p>
    <w:p w:rsidR="00440882" w:rsidRPr="00A84114" w:rsidRDefault="007D6489" w:rsidP="007D6489">
      <w:pPr>
        <w:spacing w:line="560" w:lineRule="exact"/>
        <w:ind w:firstLineChars="500" w:firstLine="160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3</w:t>
      </w:r>
      <w:r w:rsidRPr="00A84114">
        <w:rPr>
          <w:rFonts w:ascii="仿宋_GB2312" w:eastAsia="仿宋_GB2312"/>
          <w:color w:val="000000" w:themeColor="text1"/>
          <w:sz w:val="32"/>
          <w:szCs w:val="32"/>
        </w:rPr>
        <w:t>.</w:t>
      </w:r>
      <w:r w:rsidR="00EA358D" w:rsidRPr="00A84114">
        <w:rPr>
          <w:rFonts w:ascii="仿宋_GB2312" w:eastAsia="仿宋_GB2312" w:hint="eastAsia"/>
          <w:color w:val="000000" w:themeColor="text1"/>
          <w:sz w:val="32"/>
          <w:szCs w:val="32"/>
        </w:rPr>
        <w:t>先进基层党组织推荐审批表</w:t>
      </w:r>
    </w:p>
    <w:p w:rsidR="00440882" w:rsidRPr="00A84114" w:rsidRDefault="007D6489" w:rsidP="00B37E04">
      <w:pPr>
        <w:spacing w:line="5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 xml:space="preserve"> </w:t>
      </w:r>
    </w:p>
    <w:p w:rsidR="007D6489" w:rsidRDefault="007D6489" w:rsidP="007D6489">
      <w:pPr>
        <w:spacing w:line="560" w:lineRule="exact"/>
        <w:ind w:firstLineChars="1200" w:firstLine="384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/>
          <w:color w:val="000000" w:themeColor="text1"/>
          <w:sz w:val="32"/>
          <w:szCs w:val="32"/>
        </w:rPr>
        <w:t>党委办公室</w:t>
      </w: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、</w:t>
      </w:r>
      <w:r w:rsidRPr="00A84114">
        <w:rPr>
          <w:rFonts w:ascii="仿宋_GB2312" w:eastAsia="仿宋_GB2312"/>
          <w:color w:val="000000" w:themeColor="text1"/>
          <w:sz w:val="32"/>
          <w:szCs w:val="32"/>
        </w:rPr>
        <w:t>校长办公室</w:t>
      </w:r>
    </w:p>
    <w:p w:rsidR="007D6489" w:rsidRDefault="007D6489" w:rsidP="007D6489">
      <w:pPr>
        <w:spacing w:line="56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  <w:r w:rsidRPr="00A84114">
        <w:rPr>
          <w:rFonts w:ascii="仿宋_GB2312" w:eastAsia="仿宋_GB2312" w:hint="eastAsia"/>
          <w:color w:val="000000" w:themeColor="text1"/>
          <w:sz w:val="32"/>
          <w:szCs w:val="32"/>
        </w:rPr>
        <w:t>2019年5月6日</w:t>
      </w:r>
    </w:p>
    <w:p w:rsidR="00597678" w:rsidRDefault="00597678" w:rsidP="007D6489">
      <w:pPr>
        <w:spacing w:line="56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597678" w:rsidRDefault="00597678" w:rsidP="007D6489">
      <w:pPr>
        <w:spacing w:line="56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C16691" w:rsidRDefault="00C16691" w:rsidP="007D6489">
      <w:pPr>
        <w:spacing w:line="56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C16691" w:rsidRDefault="00C16691" w:rsidP="007D6489">
      <w:pPr>
        <w:spacing w:line="560" w:lineRule="exact"/>
        <w:ind w:firstLineChars="1400" w:firstLine="4480"/>
        <w:rPr>
          <w:rFonts w:ascii="仿宋_GB2312" w:eastAsia="仿宋_GB2312" w:hint="eastAsia"/>
          <w:color w:val="000000" w:themeColor="text1"/>
          <w:sz w:val="32"/>
          <w:szCs w:val="32"/>
        </w:rPr>
      </w:pPr>
    </w:p>
    <w:p w:rsidR="00597678" w:rsidRDefault="00597678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597678" w:rsidRDefault="00597678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C521F3" w:rsidRDefault="00C521F3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C521F3" w:rsidRDefault="00C521F3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C521F3" w:rsidRDefault="00C521F3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597678" w:rsidRDefault="00597678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913FCB" w:rsidRDefault="00913FCB" w:rsidP="00597678">
      <w:pPr>
        <w:spacing w:line="200" w:lineRule="exact"/>
        <w:ind w:firstLineChars="1400" w:firstLine="4480"/>
        <w:rPr>
          <w:rFonts w:ascii="仿宋_GB2312" w:eastAsia="仿宋_GB2312"/>
          <w:color w:val="000000" w:themeColor="text1"/>
          <w:sz w:val="32"/>
          <w:szCs w:val="32"/>
        </w:rPr>
      </w:pPr>
    </w:p>
    <w:p w:rsidR="00597678" w:rsidRPr="00597678" w:rsidRDefault="00597678" w:rsidP="00597678">
      <w:pPr>
        <w:rPr>
          <w:rFonts w:ascii="黑体" w:eastAsia="黑体"/>
          <w:sz w:val="32"/>
          <w:szCs w:val="32"/>
        </w:rPr>
      </w:pPr>
      <w:r w:rsidRPr="00597678">
        <w:rPr>
          <w:rFonts w:ascii="黑体" w:eastAsia="黑体" w:hint="eastAsia"/>
          <w:sz w:val="32"/>
          <w:szCs w:val="32"/>
        </w:rPr>
        <w:lastRenderedPageBreak/>
        <w:t>附件1</w:t>
      </w:r>
    </w:p>
    <w:p w:rsidR="00597678" w:rsidRPr="00597678" w:rsidRDefault="00597678" w:rsidP="00597678">
      <w:pPr>
        <w:snapToGrid w:val="0"/>
        <w:spacing w:line="600" w:lineRule="atLeast"/>
        <w:jc w:val="center"/>
        <w:rPr>
          <w:rFonts w:ascii="黑体" w:eastAsia="黑体" w:hAnsi="黑体" w:cs="宋体"/>
          <w:kern w:val="0"/>
          <w:sz w:val="36"/>
          <w:szCs w:val="36"/>
        </w:rPr>
      </w:pPr>
      <w:r w:rsidRPr="00597678">
        <w:rPr>
          <w:rFonts w:ascii="黑体" w:eastAsia="黑体" w:hAnsi="黑体" w:cs="宋体" w:hint="eastAsia"/>
          <w:kern w:val="0"/>
          <w:sz w:val="36"/>
          <w:szCs w:val="36"/>
        </w:rPr>
        <w:t>优秀共产党员推荐审批表</w:t>
      </w:r>
    </w:p>
    <w:p w:rsidR="00597678" w:rsidRPr="00446B2C" w:rsidRDefault="00597678" w:rsidP="00597678">
      <w:pPr>
        <w:widowControl/>
        <w:spacing w:beforeLines="50" w:before="156" w:afterLines="50" w:after="156"/>
        <w:jc w:val="left"/>
        <w:rPr>
          <w:rFonts w:ascii="宋体" w:hAnsi="宋体" w:cs="宋体"/>
          <w:b/>
          <w:kern w:val="0"/>
          <w:sz w:val="24"/>
        </w:rPr>
      </w:pPr>
      <w:r w:rsidRPr="00446B2C">
        <w:rPr>
          <w:rFonts w:ascii="宋体" w:hAnsi="宋体" w:cs="宋体" w:hint="eastAsia"/>
          <w:b/>
          <w:kern w:val="0"/>
          <w:sz w:val="24"/>
        </w:rPr>
        <w:t>填报单位</w:t>
      </w:r>
      <w:r>
        <w:rPr>
          <w:rFonts w:ascii="宋体" w:hAnsi="宋体" w:cs="宋体" w:hint="eastAsia"/>
          <w:b/>
          <w:kern w:val="0"/>
          <w:sz w:val="24"/>
        </w:rPr>
        <w:t>（盖章）</w:t>
      </w:r>
      <w:r w:rsidRPr="00446B2C">
        <w:rPr>
          <w:rFonts w:ascii="宋体" w:hAnsi="宋体" w:cs="宋体" w:hint="eastAsia"/>
          <w:b/>
          <w:kern w:val="0"/>
          <w:sz w:val="24"/>
        </w:rPr>
        <w:t>：</w:t>
      </w:r>
    </w:p>
    <w:tbl>
      <w:tblPr>
        <w:tblW w:w="8779" w:type="dxa"/>
        <w:jc w:val="center"/>
        <w:tblLook w:val="0000" w:firstRow="0" w:lastRow="0" w:firstColumn="0" w:lastColumn="0" w:noHBand="0" w:noVBand="0"/>
      </w:tblPr>
      <w:tblGrid>
        <w:gridCol w:w="1904"/>
        <w:gridCol w:w="1560"/>
        <w:gridCol w:w="837"/>
        <w:gridCol w:w="864"/>
        <w:gridCol w:w="850"/>
        <w:gridCol w:w="851"/>
        <w:gridCol w:w="1913"/>
      </w:tblGrid>
      <w:tr w:rsidR="00597678" w:rsidRPr="00961036" w:rsidTr="002428CB">
        <w:trPr>
          <w:trHeight w:val="570"/>
          <w:jc w:val="center"/>
        </w:trPr>
        <w:tc>
          <w:tcPr>
            <w:tcW w:w="19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姓 </w:t>
            </w:r>
            <w:r w:rsidR="002428CB">
              <w:rPr>
                <w:rFonts w:ascii="宋体" w:hAnsi="宋体" w:cs="宋体"/>
                <w:kern w:val="0"/>
                <w:sz w:val="24"/>
              </w:rPr>
              <w:t xml:space="preserve">  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 名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性</w:t>
            </w:r>
            <w:r w:rsidR="002428CB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t>别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民 族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二寸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免冠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照片</w:t>
            </w:r>
          </w:p>
        </w:tc>
      </w:tr>
      <w:tr w:rsidR="00597678" w:rsidRPr="00961036" w:rsidTr="00597678">
        <w:trPr>
          <w:trHeight w:val="570"/>
          <w:jc w:val="center"/>
        </w:trPr>
        <w:tc>
          <w:tcPr>
            <w:tcW w:w="19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出生年月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参加工作时间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97678" w:rsidRPr="00961036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961036" w:rsidTr="00597678">
        <w:trPr>
          <w:trHeight w:val="570"/>
          <w:jc w:val="center"/>
        </w:trPr>
        <w:tc>
          <w:tcPr>
            <w:tcW w:w="19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入党时间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</w:t>
            </w:r>
            <w:r w:rsidR="00BA0BD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系</w:t>
            </w:r>
            <w:r w:rsidR="00BA0BD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方</w:t>
            </w:r>
            <w:r w:rsidR="00BA0BD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97678" w:rsidRPr="00961036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961036" w:rsidTr="00597678">
        <w:trPr>
          <w:trHeight w:val="570"/>
          <w:jc w:val="center"/>
        </w:trPr>
        <w:tc>
          <w:tcPr>
            <w:tcW w:w="19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工作单位、职务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97678" w:rsidRPr="00961036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961036" w:rsidTr="00597678">
        <w:trPr>
          <w:trHeight w:val="3570"/>
          <w:jc w:val="center"/>
        </w:trPr>
        <w:tc>
          <w:tcPr>
            <w:tcW w:w="19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678" w:rsidRPr="00961036" w:rsidRDefault="00597678" w:rsidP="004B45F5">
            <w:pPr>
              <w:widowControl/>
              <w:spacing w:after="280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spacing w:after="280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  <w:p w:rsidR="00597678" w:rsidRPr="00961036" w:rsidRDefault="00597678" w:rsidP="004B45F5">
            <w:pPr>
              <w:widowControl/>
              <w:spacing w:after="280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人</w:t>
            </w:r>
          </w:p>
          <w:p w:rsidR="00597678" w:rsidRPr="00961036" w:rsidRDefault="00597678" w:rsidP="004B45F5">
            <w:pPr>
              <w:widowControl/>
              <w:spacing w:after="280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简</w:t>
            </w:r>
          </w:p>
          <w:p w:rsidR="00597678" w:rsidRPr="00961036" w:rsidRDefault="00597678" w:rsidP="004B45F5">
            <w:pPr>
              <w:widowControl/>
              <w:spacing w:after="280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历</w:t>
            </w:r>
          </w:p>
        </w:tc>
        <w:tc>
          <w:tcPr>
            <w:tcW w:w="68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961036" w:rsidTr="00597678">
        <w:trPr>
          <w:trHeight w:val="3570"/>
          <w:jc w:val="center"/>
        </w:trPr>
        <w:tc>
          <w:tcPr>
            <w:tcW w:w="19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2F0867" w:rsidRDefault="002F0867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2F0867" w:rsidRPr="00961036" w:rsidRDefault="002F0867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曾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受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表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彰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情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proofErr w:type="gramStart"/>
            <w:r w:rsidRPr="00961036">
              <w:rPr>
                <w:rFonts w:ascii="宋体" w:hAnsi="宋体" w:cs="宋体" w:hint="eastAsia"/>
                <w:kern w:val="0"/>
                <w:sz w:val="24"/>
              </w:rPr>
              <w:t>况</w:t>
            </w:r>
            <w:proofErr w:type="gramEnd"/>
          </w:p>
        </w:tc>
        <w:tc>
          <w:tcPr>
            <w:tcW w:w="687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597678" w:rsidRPr="00961036" w:rsidRDefault="00597678" w:rsidP="00597678">
      <w:pPr>
        <w:rPr>
          <w:rFonts w:ascii="宋体" w:hAnsi="宋体"/>
          <w:sz w:val="24"/>
        </w:rPr>
      </w:pPr>
    </w:p>
    <w:tbl>
      <w:tblPr>
        <w:tblpPr w:leftFromText="180" w:rightFromText="180" w:vertAnchor="page" w:horzAnchor="margin" w:tblpXSpec="center" w:tblpY="1753"/>
        <w:tblW w:w="9033" w:type="dxa"/>
        <w:tblLook w:val="0000" w:firstRow="0" w:lastRow="0" w:firstColumn="0" w:lastColumn="0" w:noHBand="0" w:noVBand="0"/>
      </w:tblPr>
      <w:tblGrid>
        <w:gridCol w:w="2208"/>
        <w:gridCol w:w="6825"/>
      </w:tblGrid>
      <w:tr w:rsidR="00597678" w:rsidRPr="00961036" w:rsidTr="004B45F5">
        <w:trPr>
          <w:trHeight w:val="5840"/>
        </w:trPr>
        <w:tc>
          <w:tcPr>
            <w:tcW w:w="2208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lastRenderedPageBreak/>
              <w:t>主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要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事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>迹</w:t>
            </w:r>
          </w:p>
        </w:tc>
        <w:tc>
          <w:tcPr>
            <w:tcW w:w="6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597678" w:rsidRPr="00961036" w:rsidTr="004B45F5">
        <w:trPr>
          <w:trHeight w:val="2400"/>
        </w:trPr>
        <w:tc>
          <w:tcPr>
            <w:tcW w:w="2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867" w:rsidRDefault="002F0867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党工委或</w:t>
            </w:r>
          </w:p>
          <w:p w:rsidR="00597678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二级党委</w:t>
            </w:r>
          </w:p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意    见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961036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 xml:space="preserve">   </w:t>
            </w:r>
          </w:p>
          <w:p w:rsidR="00597678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 负责人签字：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    </w:t>
            </w:r>
          </w:p>
          <w:p w:rsidR="00597678" w:rsidRPr="00961036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年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 月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t xml:space="preserve"> 日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</w:t>
            </w:r>
          </w:p>
        </w:tc>
      </w:tr>
      <w:tr w:rsidR="00597678" w:rsidRPr="00961036" w:rsidTr="004B45F5">
        <w:trPr>
          <w:trHeight w:val="2400"/>
        </w:trPr>
        <w:tc>
          <w:tcPr>
            <w:tcW w:w="22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学校党委</w:t>
            </w:r>
          </w:p>
          <w:p w:rsidR="00597678" w:rsidRPr="00961036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意    见</w:t>
            </w:r>
          </w:p>
        </w:tc>
        <w:tc>
          <w:tcPr>
            <w:tcW w:w="6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7678" w:rsidRPr="00961036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961036">
              <w:rPr>
                <w:rFonts w:ascii="宋体" w:hAnsi="宋体" w:cs="宋体" w:hint="eastAsia"/>
                <w:kern w:val="0"/>
                <w:sz w:val="24"/>
              </w:rPr>
              <w:br/>
              <w:t xml:space="preserve">                          </w:t>
            </w:r>
          </w:p>
          <w:p w:rsidR="00597678" w:rsidRPr="00961036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（盖 章）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</w:t>
            </w:r>
          </w:p>
          <w:p w:rsidR="00597678" w:rsidRPr="00961036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961036">
              <w:rPr>
                <w:rFonts w:ascii="宋体" w:hAnsi="宋体" w:cs="宋体" w:hint="eastAsia"/>
                <w:kern w:val="0"/>
                <w:sz w:val="24"/>
              </w:rPr>
              <w:t>年  月  日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</w:t>
            </w:r>
          </w:p>
        </w:tc>
      </w:tr>
    </w:tbl>
    <w:p w:rsidR="00597678" w:rsidRPr="00D374A9" w:rsidRDefault="00597678" w:rsidP="00597678">
      <w:pPr>
        <w:spacing w:line="20" w:lineRule="exact"/>
        <w:rPr>
          <w:rFonts w:ascii="黑体" w:eastAsia="黑体"/>
          <w:sz w:val="28"/>
          <w:szCs w:val="28"/>
        </w:rPr>
      </w:pPr>
    </w:p>
    <w:p w:rsidR="00597678" w:rsidRPr="00597678" w:rsidRDefault="00597678" w:rsidP="00597678">
      <w:pPr>
        <w:rPr>
          <w:rFonts w:ascii="黑体" w:eastAsia="黑体"/>
          <w:sz w:val="32"/>
          <w:szCs w:val="32"/>
        </w:rPr>
      </w:pPr>
      <w:r w:rsidRPr="00597678">
        <w:rPr>
          <w:rFonts w:ascii="黑体" w:eastAsia="黑体" w:hint="eastAsia"/>
          <w:sz w:val="32"/>
          <w:szCs w:val="32"/>
        </w:rPr>
        <w:lastRenderedPageBreak/>
        <w:t>附件2</w:t>
      </w:r>
    </w:p>
    <w:p w:rsidR="00597678" w:rsidRPr="00597678" w:rsidRDefault="00597678" w:rsidP="00597678">
      <w:pPr>
        <w:snapToGrid w:val="0"/>
        <w:spacing w:line="600" w:lineRule="atLeast"/>
        <w:jc w:val="center"/>
        <w:rPr>
          <w:rFonts w:ascii="黑体" w:eastAsia="黑体" w:hAnsi="黑体" w:cs="宋体"/>
          <w:kern w:val="0"/>
          <w:sz w:val="36"/>
          <w:szCs w:val="36"/>
        </w:rPr>
      </w:pPr>
      <w:r w:rsidRPr="00597678">
        <w:rPr>
          <w:rFonts w:ascii="黑体" w:eastAsia="黑体" w:hAnsi="黑体" w:cs="宋体" w:hint="eastAsia"/>
          <w:kern w:val="0"/>
          <w:sz w:val="36"/>
          <w:szCs w:val="36"/>
        </w:rPr>
        <w:t>优秀党务工作者推荐审批表</w:t>
      </w:r>
    </w:p>
    <w:p w:rsidR="00597678" w:rsidRPr="00350A6C" w:rsidRDefault="00597678" w:rsidP="00597678">
      <w:pPr>
        <w:widowControl/>
        <w:spacing w:beforeLines="50" w:before="156" w:afterLines="50" w:after="156"/>
        <w:jc w:val="left"/>
        <w:rPr>
          <w:rFonts w:ascii="宋体" w:hAnsi="宋体" w:cs="宋体"/>
          <w:b/>
          <w:kern w:val="0"/>
          <w:sz w:val="24"/>
        </w:rPr>
      </w:pPr>
      <w:r w:rsidRPr="00350A6C">
        <w:rPr>
          <w:rFonts w:ascii="宋体" w:hAnsi="宋体" w:cs="宋体" w:hint="eastAsia"/>
          <w:b/>
          <w:kern w:val="0"/>
          <w:sz w:val="24"/>
        </w:rPr>
        <w:t>填报单位（盖章）：</w:t>
      </w:r>
    </w:p>
    <w:tbl>
      <w:tblPr>
        <w:tblW w:w="8831" w:type="dxa"/>
        <w:jc w:val="center"/>
        <w:tblLook w:val="0000" w:firstRow="0" w:lastRow="0" w:firstColumn="0" w:lastColumn="0" w:noHBand="0" w:noVBand="0"/>
      </w:tblPr>
      <w:tblGrid>
        <w:gridCol w:w="1830"/>
        <w:gridCol w:w="1440"/>
        <w:gridCol w:w="876"/>
        <w:gridCol w:w="1104"/>
        <w:gridCol w:w="932"/>
        <w:gridCol w:w="900"/>
        <w:gridCol w:w="1749"/>
      </w:tblGrid>
      <w:tr w:rsidR="00597678" w:rsidRPr="00350A6C" w:rsidTr="00597678">
        <w:trPr>
          <w:trHeight w:val="570"/>
          <w:jc w:val="center"/>
        </w:trPr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 xml:space="preserve">姓  </w:t>
            </w:r>
            <w:r w:rsidR="002428CB">
              <w:rPr>
                <w:rFonts w:ascii="宋体" w:hAnsi="宋体" w:cs="宋体"/>
                <w:kern w:val="0"/>
                <w:sz w:val="24"/>
              </w:rPr>
              <w:t xml:space="preserve"> 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性</w:t>
            </w:r>
            <w:r w:rsidR="002428CB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>别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民 族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二寸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免冠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照片</w:t>
            </w:r>
          </w:p>
        </w:tc>
      </w:tr>
      <w:tr w:rsidR="00597678" w:rsidRPr="00350A6C" w:rsidTr="00597678">
        <w:trPr>
          <w:trHeight w:val="570"/>
          <w:jc w:val="center"/>
        </w:trPr>
        <w:tc>
          <w:tcPr>
            <w:tcW w:w="1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出生年月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参加工作时间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97678" w:rsidRPr="00350A6C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350A6C" w:rsidTr="00597678">
        <w:trPr>
          <w:trHeight w:val="570"/>
          <w:jc w:val="center"/>
        </w:trPr>
        <w:tc>
          <w:tcPr>
            <w:tcW w:w="1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入党时间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</w:t>
            </w:r>
            <w:r w:rsidR="00BA0BD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系</w:t>
            </w:r>
            <w:r w:rsidR="00BA0BD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方</w:t>
            </w:r>
            <w:r w:rsidR="00BA0BD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式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97678" w:rsidRPr="00350A6C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350A6C" w:rsidTr="00597678">
        <w:trPr>
          <w:trHeight w:val="570"/>
          <w:jc w:val="center"/>
        </w:trPr>
        <w:tc>
          <w:tcPr>
            <w:tcW w:w="1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工作单位、职务</w:t>
            </w:r>
          </w:p>
        </w:tc>
        <w:tc>
          <w:tcPr>
            <w:tcW w:w="5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97678" w:rsidRPr="00350A6C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350A6C" w:rsidTr="00597678">
        <w:trPr>
          <w:trHeight w:val="3594"/>
          <w:jc w:val="center"/>
        </w:trPr>
        <w:tc>
          <w:tcPr>
            <w:tcW w:w="1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350A6C" w:rsidRDefault="00597678" w:rsidP="004B45F5">
            <w:pPr>
              <w:widowControl/>
              <w:spacing w:after="280"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350A6C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人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简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历</w:t>
            </w:r>
          </w:p>
        </w:tc>
        <w:tc>
          <w:tcPr>
            <w:tcW w:w="70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8A0440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</w:p>
        </w:tc>
      </w:tr>
      <w:tr w:rsidR="00597678" w:rsidRPr="00350A6C" w:rsidTr="00597678">
        <w:trPr>
          <w:trHeight w:val="4316"/>
          <w:jc w:val="center"/>
        </w:trPr>
        <w:tc>
          <w:tcPr>
            <w:tcW w:w="18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曾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受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表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彰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情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</w:r>
            <w:proofErr w:type="gramStart"/>
            <w:r w:rsidRPr="00350A6C">
              <w:rPr>
                <w:rFonts w:ascii="宋体" w:hAnsi="宋体" w:cs="宋体" w:hint="eastAsia"/>
                <w:kern w:val="0"/>
                <w:sz w:val="24"/>
              </w:rPr>
              <w:t>况</w:t>
            </w:r>
            <w:proofErr w:type="gramEnd"/>
          </w:p>
        </w:tc>
        <w:tc>
          <w:tcPr>
            <w:tcW w:w="7001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597678" w:rsidRPr="00350A6C" w:rsidRDefault="00597678" w:rsidP="00597678">
      <w:pPr>
        <w:rPr>
          <w:rFonts w:ascii="宋体" w:hAnsi="宋体"/>
          <w:vanish/>
          <w:sz w:val="24"/>
        </w:rPr>
      </w:pPr>
    </w:p>
    <w:tbl>
      <w:tblPr>
        <w:tblpPr w:leftFromText="180" w:rightFromText="180" w:vertAnchor="page" w:horzAnchor="margin" w:tblpXSpec="center" w:tblpY="1909"/>
        <w:tblW w:w="9186" w:type="dxa"/>
        <w:tblLook w:val="0000" w:firstRow="0" w:lastRow="0" w:firstColumn="0" w:lastColumn="0" w:noHBand="0" w:noVBand="0"/>
      </w:tblPr>
      <w:tblGrid>
        <w:gridCol w:w="1809"/>
        <w:gridCol w:w="7377"/>
      </w:tblGrid>
      <w:tr w:rsidR="00597678" w:rsidRPr="00350A6C" w:rsidTr="004B45F5">
        <w:trPr>
          <w:trHeight w:val="2910"/>
        </w:trPr>
        <w:tc>
          <w:tcPr>
            <w:tcW w:w="180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lastRenderedPageBreak/>
              <w:t>主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要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事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br/>
              <w:t>迹</w:t>
            </w:r>
          </w:p>
        </w:tc>
        <w:tc>
          <w:tcPr>
            <w:tcW w:w="7377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bookmarkStart w:id="0" w:name="_GoBack"/>
            <w:bookmarkEnd w:id="0"/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350A6C" w:rsidTr="004B45F5">
        <w:trPr>
          <w:trHeight w:val="2581"/>
        </w:trPr>
        <w:tc>
          <w:tcPr>
            <w:tcW w:w="180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97678" w:rsidRPr="00350A6C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377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97678" w:rsidRPr="00350A6C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350A6C" w:rsidTr="004B45F5">
        <w:trPr>
          <w:trHeight w:val="2400"/>
        </w:trPr>
        <w:tc>
          <w:tcPr>
            <w:tcW w:w="18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0867" w:rsidRDefault="002F0867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党工委或</w:t>
            </w:r>
          </w:p>
          <w:p w:rsidR="00597678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二级党委</w:t>
            </w:r>
          </w:p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意    见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负责人签字：                  </w:t>
            </w:r>
          </w:p>
          <w:p w:rsidR="00597678" w:rsidRPr="00350A6C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年  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>日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</w:t>
            </w:r>
          </w:p>
        </w:tc>
      </w:tr>
      <w:tr w:rsidR="00597678" w:rsidRPr="00350A6C" w:rsidTr="004B45F5">
        <w:trPr>
          <w:trHeight w:val="2895"/>
        </w:trPr>
        <w:tc>
          <w:tcPr>
            <w:tcW w:w="18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学校党委</w:t>
            </w:r>
          </w:p>
          <w:p w:rsidR="00597678" w:rsidRPr="00350A6C" w:rsidRDefault="00597678" w:rsidP="004B45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意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>见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>（盖 章）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</w:t>
            </w:r>
          </w:p>
          <w:p w:rsidR="00597678" w:rsidRPr="00350A6C" w:rsidRDefault="00597678" w:rsidP="004B45F5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350A6C">
              <w:rPr>
                <w:rFonts w:ascii="宋体" w:hAnsi="宋体" w:cs="宋体" w:hint="eastAsia"/>
                <w:kern w:val="0"/>
                <w:sz w:val="24"/>
              </w:rPr>
              <w:t xml:space="preserve">年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 xml:space="preserve"> 月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350A6C">
              <w:rPr>
                <w:rFonts w:ascii="宋体" w:hAnsi="宋体" w:cs="宋体" w:hint="eastAsia"/>
                <w:kern w:val="0"/>
                <w:sz w:val="24"/>
              </w:rPr>
              <w:t xml:space="preserve"> 日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</w:t>
            </w:r>
          </w:p>
        </w:tc>
      </w:tr>
    </w:tbl>
    <w:p w:rsidR="00C16691" w:rsidRDefault="00C16691" w:rsidP="00C16691">
      <w:pPr>
        <w:spacing w:line="400" w:lineRule="exact"/>
        <w:ind w:rightChars="-162" w:right="-340"/>
        <w:jc w:val="left"/>
        <w:rPr>
          <w:rFonts w:ascii="黑体" w:eastAsia="黑体"/>
          <w:bCs/>
          <w:sz w:val="32"/>
          <w:szCs w:val="32"/>
        </w:rPr>
      </w:pPr>
    </w:p>
    <w:p w:rsidR="00C16691" w:rsidRPr="00597678" w:rsidRDefault="00C16691" w:rsidP="00C16691">
      <w:pPr>
        <w:spacing w:line="400" w:lineRule="exact"/>
        <w:ind w:rightChars="-162" w:right="-340"/>
        <w:jc w:val="left"/>
        <w:rPr>
          <w:rFonts w:ascii="黑体" w:eastAsia="黑体"/>
          <w:sz w:val="32"/>
          <w:szCs w:val="32"/>
        </w:rPr>
      </w:pPr>
      <w:r w:rsidRPr="00597678">
        <w:rPr>
          <w:rFonts w:ascii="黑体" w:eastAsia="黑体" w:hint="eastAsia"/>
          <w:bCs/>
          <w:sz w:val="32"/>
          <w:szCs w:val="32"/>
        </w:rPr>
        <w:lastRenderedPageBreak/>
        <w:t>附件3</w:t>
      </w:r>
    </w:p>
    <w:p w:rsidR="00597678" w:rsidRPr="00597678" w:rsidRDefault="00597678" w:rsidP="00597678">
      <w:pPr>
        <w:widowControl/>
        <w:jc w:val="center"/>
        <w:rPr>
          <w:rFonts w:ascii="黑体" w:eastAsia="黑体" w:hAnsi="黑体" w:cs="宋体"/>
          <w:kern w:val="0"/>
          <w:sz w:val="36"/>
          <w:szCs w:val="36"/>
        </w:rPr>
      </w:pPr>
      <w:r w:rsidRPr="00597678">
        <w:rPr>
          <w:rFonts w:ascii="黑体" w:eastAsia="黑体" w:hAnsi="黑体" w:cs="宋体" w:hint="eastAsia"/>
          <w:kern w:val="0"/>
          <w:sz w:val="36"/>
          <w:szCs w:val="36"/>
        </w:rPr>
        <w:t>先进基层党组织推荐审批表</w:t>
      </w:r>
    </w:p>
    <w:p w:rsidR="00597678" w:rsidRPr="00117548" w:rsidRDefault="00597678" w:rsidP="00597678">
      <w:pPr>
        <w:widowControl/>
        <w:spacing w:beforeLines="50" w:before="156" w:afterLines="50" w:after="156"/>
        <w:jc w:val="left"/>
        <w:rPr>
          <w:rFonts w:ascii="宋体" w:hAnsi="宋体" w:cs="宋体"/>
          <w:b/>
          <w:kern w:val="0"/>
          <w:sz w:val="24"/>
        </w:rPr>
      </w:pPr>
      <w:r w:rsidRPr="00117548">
        <w:rPr>
          <w:rFonts w:ascii="宋体" w:hAnsi="宋体" w:cs="宋体" w:hint="eastAsia"/>
          <w:b/>
          <w:kern w:val="0"/>
          <w:sz w:val="24"/>
        </w:rPr>
        <w:t>填报单位</w:t>
      </w:r>
      <w:r>
        <w:rPr>
          <w:rFonts w:ascii="宋体" w:hAnsi="宋体" w:cs="宋体" w:hint="eastAsia"/>
          <w:b/>
          <w:kern w:val="0"/>
          <w:sz w:val="24"/>
        </w:rPr>
        <w:t>（盖章）</w:t>
      </w:r>
      <w:r w:rsidRPr="00117548">
        <w:rPr>
          <w:rFonts w:ascii="宋体" w:hAnsi="宋体" w:cs="宋体" w:hint="eastAsia"/>
          <w:b/>
          <w:kern w:val="0"/>
          <w:sz w:val="24"/>
        </w:rPr>
        <w:t>：</w:t>
      </w:r>
    </w:p>
    <w:tbl>
      <w:tblPr>
        <w:tblW w:w="8590" w:type="dxa"/>
        <w:jc w:val="center"/>
        <w:tblLook w:val="0000" w:firstRow="0" w:lastRow="0" w:firstColumn="0" w:lastColumn="0" w:noHBand="0" w:noVBand="0"/>
      </w:tblPr>
      <w:tblGrid>
        <w:gridCol w:w="1872"/>
        <w:gridCol w:w="3009"/>
        <w:gridCol w:w="1365"/>
        <w:gridCol w:w="2344"/>
      </w:tblGrid>
      <w:tr w:rsidR="00597678" w:rsidRPr="00404EC4" w:rsidTr="00597678">
        <w:trPr>
          <w:trHeight w:val="720"/>
          <w:jc w:val="center"/>
        </w:trPr>
        <w:tc>
          <w:tcPr>
            <w:tcW w:w="18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基层党组织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名  称</w:t>
            </w:r>
          </w:p>
        </w:tc>
        <w:tc>
          <w:tcPr>
            <w:tcW w:w="671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597678" w:rsidRPr="00404EC4" w:rsidTr="00597678">
        <w:trPr>
          <w:trHeight w:val="720"/>
          <w:jc w:val="center"/>
        </w:trPr>
        <w:tc>
          <w:tcPr>
            <w:tcW w:w="18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所在</w:t>
            </w:r>
            <w:r w:rsidR="002F0867">
              <w:rPr>
                <w:rFonts w:ascii="宋体" w:hAnsi="宋体" w:cs="宋体" w:hint="eastAsia"/>
                <w:kern w:val="0"/>
                <w:sz w:val="24"/>
              </w:rPr>
              <w:t>党工委</w:t>
            </w:r>
            <w:r w:rsidR="002F0867">
              <w:rPr>
                <w:rFonts w:ascii="宋体" w:hAnsi="宋体" w:cs="宋体"/>
                <w:kern w:val="0"/>
                <w:sz w:val="24"/>
              </w:rPr>
              <w:t>或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>二级党委</w:t>
            </w:r>
          </w:p>
        </w:tc>
        <w:tc>
          <w:tcPr>
            <w:tcW w:w="6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597678" w:rsidRPr="00404EC4" w:rsidTr="00597678">
        <w:trPr>
          <w:trHeight w:val="720"/>
          <w:jc w:val="center"/>
        </w:trPr>
        <w:tc>
          <w:tcPr>
            <w:tcW w:w="18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基层党组织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负 责 人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404EC4" w:rsidTr="00597678">
        <w:trPr>
          <w:trHeight w:val="4754"/>
          <w:jc w:val="center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基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本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情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</w:r>
            <w:proofErr w:type="gramStart"/>
            <w:r w:rsidRPr="00404EC4">
              <w:rPr>
                <w:rFonts w:ascii="宋体" w:hAnsi="宋体" w:cs="宋体" w:hint="eastAsia"/>
                <w:kern w:val="0"/>
                <w:sz w:val="24"/>
              </w:rPr>
              <w:t>况</w:t>
            </w:r>
            <w:proofErr w:type="gramEnd"/>
          </w:p>
        </w:tc>
        <w:tc>
          <w:tcPr>
            <w:tcW w:w="6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404EC4" w:rsidTr="00597678">
        <w:trPr>
          <w:trHeight w:val="4031"/>
          <w:jc w:val="center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曾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受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表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彰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情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</w:r>
            <w:proofErr w:type="gramStart"/>
            <w:r w:rsidRPr="00404EC4">
              <w:rPr>
                <w:rFonts w:ascii="宋体" w:hAnsi="宋体" w:cs="宋体" w:hint="eastAsia"/>
                <w:kern w:val="0"/>
                <w:sz w:val="24"/>
              </w:rPr>
              <w:t>况</w:t>
            </w:r>
            <w:proofErr w:type="gramEnd"/>
          </w:p>
        </w:tc>
        <w:tc>
          <w:tcPr>
            <w:tcW w:w="671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597678" w:rsidRPr="00404EC4" w:rsidRDefault="00597678" w:rsidP="00597678">
      <w:pPr>
        <w:snapToGrid w:val="0"/>
        <w:spacing w:line="0" w:lineRule="atLeast"/>
        <w:jc w:val="center"/>
        <w:rPr>
          <w:rFonts w:ascii="宋体" w:hAnsi="宋体" w:cs="宋体"/>
          <w:kern w:val="0"/>
          <w:sz w:val="24"/>
        </w:rPr>
      </w:pPr>
    </w:p>
    <w:tbl>
      <w:tblPr>
        <w:tblW w:w="9066" w:type="dxa"/>
        <w:jc w:val="center"/>
        <w:tblLook w:val="0000" w:firstRow="0" w:lastRow="0" w:firstColumn="0" w:lastColumn="0" w:noHBand="0" w:noVBand="0"/>
      </w:tblPr>
      <w:tblGrid>
        <w:gridCol w:w="1848"/>
        <w:gridCol w:w="7218"/>
      </w:tblGrid>
      <w:tr w:rsidR="00597678" w:rsidRPr="00404EC4" w:rsidTr="004B45F5">
        <w:trPr>
          <w:trHeight w:val="2910"/>
          <w:jc w:val="center"/>
        </w:trPr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lastRenderedPageBreak/>
              <w:t>主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要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事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404EC4">
              <w:rPr>
                <w:rFonts w:ascii="宋体" w:hAnsi="宋体" w:cs="宋体" w:hint="eastAsia"/>
                <w:kern w:val="0"/>
                <w:sz w:val="24"/>
              </w:rPr>
              <w:t>迹</w:t>
            </w:r>
            <w:proofErr w:type="gramEnd"/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218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</w:tcPr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404EC4" w:rsidTr="004B45F5">
        <w:trPr>
          <w:trHeight w:val="2033"/>
          <w:jc w:val="center"/>
        </w:trPr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218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597678" w:rsidRPr="00404EC4" w:rsidTr="004B45F5">
        <w:trPr>
          <w:trHeight w:val="3462"/>
          <w:jc w:val="center"/>
        </w:trPr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0867" w:rsidRDefault="002F0867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党工委或</w:t>
            </w:r>
          </w:p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>二级党委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意    见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spacing w:line="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wordWrap w:val="0"/>
              <w:snapToGrid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负责人签字：     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</w:p>
          <w:p w:rsidR="00597678" w:rsidRPr="00404EC4" w:rsidRDefault="00597678" w:rsidP="004B45F5">
            <w:pPr>
              <w:wordWrap w:val="0"/>
              <w:snapToGrid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年   月   日     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 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   </w:t>
            </w:r>
          </w:p>
        </w:tc>
      </w:tr>
      <w:tr w:rsidR="00597678" w:rsidRPr="00404EC4" w:rsidTr="008A0440">
        <w:trPr>
          <w:trHeight w:val="3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7678" w:rsidRPr="00404EC4" w:rsidRDefault="00597678" w:rsidP="004B45F5">
            <w:pPr>
              <w:snapToGrid w:val="0"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学校党委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br/>
              <w:t>意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>见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snapToGrid w:val="0"/>
              <w:rPr>
                <w:rFonts w:ascii="宋体" w:hAnsi="宋体" w:cs="宋体"/>
                <w:kern w:val="0"/>
                <w:sz w:val="24"/>
              </w:rPr>
            </w:pPr>
          </w:p>
          <w:p w:rsidR="00597678" w:rsidRPr="00404EC4" w:rsidRDefault="00597678" w:rsidP="004B45F5">
            <w:pPr>
              <w:wordWrap w:val="0"/>
              <w:snapToGrid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（盖 章）    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 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     </w:t>
            </w:r>
          </w:p>
          <w:p w:rsidR="00597678" w:rsidRPr="00404EC4" w:rsidRDefault="00597678" w:rsidP="004B45F5">
            <w:pPr>
              <w:wordWrap w:val="0"/>
              <w:snapToGrid w:val="0"/>
              <w:spacing w:line="360" w:lineRule="auto"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年   月   日  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   </w:t>
            </w:r>
            <w:r w:rsidRPr="00404EC4">
              <w:rPr>
                <w:rFonts w:ascii="宋体" w:hAnsi="宋体" w:cs="宋体" w:hint="eastAsia"/>
                <w:kern w:val="0"/>
                <w:sz w:val="24"/>
              </w:rPr>
              <w:t xml:space="preserve">    </w:t>
            </w:r>
          </w:p>
        </w:tc>
      </w:tr>
    </w:tbl>
    <w:p w:rsidR="00597678" w:rsidRPr="00D374A9" w:rsidRDefault="00597678" w:rsidP="008A0440">
      <w:pPr>
        <w:spacing w:line="20" w:lineRule="exact"/>
        <w:rPr>
          <w:rFonts w:ascii="黑体" w:eastAsia="黑体"/>
          <w:sz w:val="28"/>
          <w:szCs w:val="28"/>
        </w:rPr>
      </w:pPr>
    </w:p>
    <w:sectPr w:rsidR="00597678" w:rsidRPr="00D374A9" w:rsidSect="00F66A8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D70" w:rsidRDefault="009A5D70">
      <w:r>
        <w:separator/>
      </w:r>
    </w:p>
  </w:endnote>
  <w:endnote w:type="continuationSeparator" w:id="0">
    <w:p w:rsidR="009A5D70" w:rsidRDefault="009A5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203883"/>
    </w:sdtPr>
    <w:sdtEndPr/>
    <w:sdtContent>
      <w:p w:rsidR="00440882" w:rsidRDefault="00F66A88">
        <w:pPr>
          <w:pStyle w:val="a7"/>
          <w:jc w:val="center"/>
        </w:pPr>
        <w:r>
          <w:fldChar w:fldCharType="begin"/>
        </w:r>
        <w:r w:rsidR="00EA358D">
          <w:instrText>PAGE   \* MERGEFORMAT</w:instrText>
        </w:r>
        <w:r>
          <w:fldChar w:fldCharType="separate"/>
        </w:r>
        <w:r w:rsidR="00C16691" w:rsidRPr="00C16691">
          <w:rPr>
            <w:noProof/>
            <w:lang w:val="zh-CN"/>
          </w:rPr>
          <w:t>11</w:t>
        </w:r>
        <w:r>
          <w:fldChar w:fldCharType="end"/>
        </w:r>
      </w:p>
    </w:sdtContent>
  </w:sdt>
  <w:p w:rsidR="00440882" w:rsidRDefault="004408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D70" w:rsidRDefault="009A5D70">
      <w:r>
        <w:separator/>
      </w:r>
    </w:p>
  </w:footnote>
  <w:footnote w:type="continuationSeparator" w:id="0">
    <w:p w:rsidR="009A5D70" w:rsidRDefault="009A5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69C"/>
    <w:rsid w:val="00010792"/>
    <w:rsid w:val="00013B40"/>
    <w:rsid w:val="00014FF1"/>
    <w:rsid w:val="00017C48"/>
    <w:rsid w:val="00024350"/>
    <w:rsid w:val="00032972"/>
    <w:rsid w:val="000338C1"/>
    <w:rsid w:val="0004505F"/>
    <w:rsid w:val="00065B63"/>
    <w:rsid w:val="000724CC"/>
    <w:rsid w:val="00072EE9"/>
    <w:rsid w:val="000737BE"/>
    <w:rsid w:val="00073B44"/>
    <w:rsid w:val="0007450E"/>
    <w:rsid w:val="00083DB0"/>
    <w:rsid w:val="000841B2"/>
    <w:rsid w:val="00084F2E"/>
    <w:rsid w:val="00095943"/>
    <w:rsid w:val="000A68AA"/>
    <w:rsid w:val="000B049A"/>
    <w:rsid w:val="000D0A54"/>
    <w:rsid w:val="000D389C"/>
    <w:rsid w:val="000E183C"/>
    <w:rsid w:val="000E7F07"/>
    <w:rsid w:val="000F10BD"/>
    <w:rsid w:val="000F1DBC"/>
    <w:rsid w:val="000F25A0"/>
    <w:rsid w:val="000F75A7"/>
    <w:rsid w:val="00101846"/>
    <w:rsid w:val="00104EC9"/>
    <w:rsid w:val="00106A70"/>
    <w:rsid w:val="0011432B"/>
    <w:rsid w:val="001159A2"/>
    <w:rsid w:val="001219AB"/>
    <w:rsid w:val="00125B2D"/>
    <w:rsid w:val="00131715"/>
    <w:rsid w:val="00136358"/>
    <w:rsid w:val="00140109"/>
    <w:rsid w:val="00144B0C"/>
    <w:rsid w:val="001455F2"/>
    <w:rsid w:val="00145DA0"/>
    <w:rsid w:val="00146E5D"/>
    <w:rsid w:val="00147C4B"/>
    <w:rsid w:val="001633EC"/>
    <w:rsid w:val="0017113E"/>
    <w:rsid w:val="00172DD1"/>
    <w:rsid w:val="00192375"/>
    <w:rsid w:val="001A1400"/>
    <w:rsid w:val="001A4CAB"/>
    <w:rsid w:val="001A5C96"/>
    <w:rsid w:val="001B143F"/>
    <w:rsid w:val="001B15E7"/>
    <w:rsid w:val="001B1AFD"/>
    <w:rsid w:val="001B384C"/>
    <w:rsid w:val="001B4C24"/>
    <w:rsid w:val="001B72F7"/>
    <w:rsid w:val="001C5CCF"/>
    <w:rsid w:val="001C7E2A"/>
    <w:rsid w:val="001D3675"/>
    <w:rsid w:val="001D7F24"/>
    <w:rsid w:val="001E49F3"/>
    <w:rsid w:val="001E53CC"/>
    <w:rsid w:val="001E7D01"/>
    <w:rsid w:val="001F5DAD"/>
    <w:rsid w:val="00206B85"/>
    <w:rsid w:val="00217197"/>
    <w:rsid w:val="002305B1"/>
    <w:rsid w:val="00232CD5"/>
    <w:rsid w:val="00241AF4"/>
    <w:rsid w:val="002428CB"/>
    <w:rsid w:val="002438A1"/>
    <w:rsid w:val="00245EB6"/>
    <w:rsid w:val="00267A28"/>
    <w:rsid w:val="0027547E"/>
    <w:rsid w:val="0027720C"/>
    <w:rsid w:val="00277DEF"/>
    <w:rsid w:val="00280003"/>
    <w:rsid w:val="0029796D"/>
    <w:rsid w:val="002A2842"/>
    <w:rsid w:val="002A56E1"/>
    <w:rsid w:val="002A7DAC"/>
    <w:rsid w:val="002B365E"/>
    <w:rsid w:val="002C1C4F"/>
    <w:rsid w:val="002C5B86"/>
    <w:rsid w:val="002D2864"/>
    <w:rsid w:val="002D5EF1"/>
    <w:rsid w:val="002E16D1"/>
    <w:rsid w:val="002E650E"/>
    <w:rsid w:val="002F0867"/>
    <w:rsid w:val="002F2B29"/>
    <w:rsid w:val="002F4880"/>
    <w:rsid w:val="00304E30"/>
    <w:rsid w:val="00307ABB"/>
    <w:rsid w:val="003354AD"/>
    <w:rsid w:val="0034398C"/>
    <w:rsid w:val="00353A96"/>
    <w:rsid w:val="00376A29"/>
    <w:rsid w:val="00385C84"/>
    <w:rsid w:val="003A363D"/>
    <w:rsid w:val="003A3C27"/>
    <w:rsid w:val="003A7825"/>
    <w:rsid w:val="003B19B9"/>
    <w:rsid w:val="003C48F0"/>
    <w:rsid w:val="003C6919"/>
    <w:rsid w:val="003C7B81"/>
    <w:rsid w:val="003D5D85"/>
    <w:rsid w:val="003E6C52"/>
    <w:rsid w:val="00410BF4"/>
    <w:rsid w:val="0042111D"/>
    <w:rsid w:val="0043535F"/>
    <w:rsid w:val="004376CC"/>
    <w:rsid w:val="00440882"/>
    <w:rsid w:val="0044340F"/>
    <w:rsid w:val="00453378"/>
    <w:rsid w:val="004620BA"/>
    <w:rsid w:val="00465255"/>
    <w:rsid w:val="0048556D"/>
    <w:rsid w:val="004858EC"/>
    <w:rsid w:val="00485FFE"/>
    <w:rsid w:val="004918EB"/>
    <w:rsid w:val="004923CE"/>
    <w:rsid w:val="00492E4B"/>
    <w:rsid w:val="0049559D"/>
    <w:rsid w:val="004A07F5"/>
    <w:rsid w:val="004B4278"/>
    <w:rsid w:val="004B6B35"/>
    <w:rsid w:val="004C231A"/>
    <w:rsid w:val="004D2E5D"/>
    <w:rsid w:val="004D7153"/>
    <w:rsid w:val="0050382E"/>
    <w:rsid w:val="00513321"/>
    <w:rsid w:val="005267B3"/>
    <w:rsid w:val="00536E1A"/>
    <w:rsid w:val="00542661"/>
    <w:rsid w:val="0054605D"/>
    <w:rsid w:val="005554CA"/>
    <w:rsid w:val="005668E2"/>
    <w:rsid w:val="00570242"/>
    <w:rsid w:val="00583535"/>
    <w:rsid w:val="00597678"/>
    <w:rsid w:val="005A254C"/>
    <w:rsid w:val="005A4619"/>
    <w:rsid w:val="005A6C44"/>
    <w:rsid w:val="005B790A"/>
    <w:rsid w:val="005C0E81"/>
    <w:rsid w:val="005C2A82"/>
    <w:rsid w:val="005D61E6"/>
    <w:rsid w:val="005E25E6"/>
    <w:rsid w:val="005F0DF9"/>
    <w:rsid w:val="00601CA6"/>
    <w:rsid w:val="00602A71"/>
    <w:rsid w:val="00604691"/>
    <w:rsid w:val="0060588D"/>
    <w:rsid w:val="006211CD"/>
    <w:rsid w:val="00631D79"/>
    <w:rsid w:val="00646158"/>
    <w:rsid w:val="00647282"/>
    <w:rsid w:val="0065146F"/>
    <w:rsid w:val="00656DB0"/>
    <w:rsid w:val="006631B8"/>
    <w:rsid w:val="0068407C"/>
    <w:rsid w:val="0068443E"/>
    <w:rsid w:val="006860FE"/>
    <w:rsid w:val="00687590"/>
    <w:rsid w:val="00693C06"/>
    <w:rsid w:val="00694097"/>
    <w:rsid w:val="006961EA"/>
    <w:rsid w:val="00696B0E"/>
    <w:rsid w:val="00697001"/>
    <w:rsid w:val="006A4617"/>
    <w:rsid w:val="006A5EDF"/>
    <w:rsid w:val="006B1C8D"/>
    <w:rsid w:val="006C20BB"/>
    <w:rsid w:val="006C20DC"/>
    <w:rsid w:val="006C37F9"/>
    <w:rsid w:val="006D353E"/>
    <w:rsid w:val="006F4BAC"/>
    <w:rsid w:val="007030AA"/>
    <w:rsid w:val="00704F76"/>
    <w:rsid w:val="0070620C"/>
    <w:rsid w:val="00710A03"/>
    <w:rsid w:val="00716DBF"/>
    <w:rsid w:val="007306E1"/>
    <w:rsid w:val="00731F06"/>
    <w:rsid w:val="00732D08"/>
    <w:rsid w:val="00743664"/>
    <w:rsid w:val="00744ABA"/>
    <w:rsid w:val="00746B5B"/>
    <w:rsid w:val="0077088C"/>
    <w:rsid w:val="00780E14"/>
    <w:rsid w:val="00783D0D"/>
    <w:rsid w:val="007952B7"/>
    <w:rsid w:val="007A08AC"/>
    <w:rsid w:val="007A61DF"/>
    <w:rsid w:val="007C3D7C"/>
    <w:rsid w:val="007C3E1F"/>
    <w:rsid w:val="007C7A38"/>
    <w:rsid w:val="007D6489"/>
    <w:rsid w:val="007E211E"/>
    <w:rsid w:val="007E3B2E"/>
    <w:rsid w:val="008163E4"/>
    <w:rsid w:val="00820946"/>
    <w:rsid w:val="00822803"/>
    <w:rsid w:val="008427E9"/>
    <w:rsid w:val="00847F59"/>
    <w:rsid w:val="00852E97"/>
    <w:rsid w:val="00853043"/>
    <w:rsid w:val="00853450"/>
    <w:rsid w:val="00874279"/>
    <w:rsid w:val="008808FD"/>
    <w:rsid w:val="00896F33"/>
    <w:rsid w:val="008A0440"/>
    <w:rsid w:val="008A5122"/>
    <w:rsid w:val="008A5422"/>
    <w:rsid w:val="008A6D8D"/>
    <w:rsid w:val="008B162B"/>
    <w:rsid w:val="008C1956"/>
    <w:rsid w:val="008C7508"/>
    <w:rsid w:val="008F5ABE"/>
    <w:rsid w:val="008F7BA8"/>
    <w:rsid w:val="0090265F"/>
    <w:rsid w:val="00903392"/>
    <w:rsid w:val="0090476F"/>
    <w:rsid w:val="00911D00"/>
    <w:rsid w:val="00913FCB"/>
    <w:rsid w:val="00914D7C"/>
    <w:rsid w:val="0093444B"/>
    <w:rsid w:val="009441EF"/>
    <w:rsid w:val="00951AFB"/>
    <w:rsid w:val="00961CB3"/>
    <w:rsid w:val="00962A03"/>
    <w:rsid w:val="0098605D"/>
    <w:rsid w:val="00986AA9"/>
    <w:rsid w:val="00990C86"/>
    <w:rsid w:val="0099123D"/>
    <w:rsid w:val="0099439A"/>
    <w:rsid w:val="009A5D70"/>
    <w:rsid w:val="009A6294"/>
    <w:rsid w:val="009A724A"/>
    <w:rsid w:val="009B2F4A"/>
    <w:rsid w:val="009C12FD"/>
    <w:rsid w:val="009C5033"/>
    <w:rsid w:val="009D1E4D"/>
    <w:rsid w:val="009D4DAC"/>
    <w:rsid w:val="009F2149"/>
    <w:rsid w:val="00A011B9"/>
    <w:rsid w:val="00A041AE"/>
    <w:rsid w:val="00A14613"/>
    <w:rsid w:val="00A33608"/>
    <w:rsid w:val="00A35624"/>
    <w:rsid w:val="00A35ED2"/>
    <w:rsid w:val="00A431DD"/>
    <w:rsid w:val="00A4473C"/>
    <w:rsid w:val="00A5091F"/>
    <w:rsid w:val="00A56AD3"/>
    <w:rsid w:val="00A56F7F"/>
    <w:rsid w:val="00A72C8B"/>
    <w:rsid w:val="00A76BA3"/>
    <w:rsid w:val="00A84114"/>
    <w:rsid w:val="00A87DDC"/>
    <w:rsid w:val="00AA03D5"/>
    <w:rsid w:val="00AA2407"/>
    <w:rsid w:val="00AA3338"/>
    <w:rsid w:val="00AC2EA6"/>
    <w:rsid w:val="00AD424E"/>
    <w:rsid w:val="00AE53B0"/>
    <w:rsid w:val="00AE6B93"/>
    <w:rsid w:val="00AF48BE"/>
    <w:rsid w:val="00AF60C8"/>
    <w:rsid w:val="00B156C6"/>
    <w:rsid w:val="00B15F43"/>
    <w:rsid w:val="00B234C6"/>
    <w:rsid w:val="00B31EDA"/>
    <w:rsid w:val="00B37E04"/>
    <w:rsid w:val="00B4313E"/>
    <w:rsid w:val="00B5591A"/>
    <w:rsid w:val="00B80400"/>
    <w:rsid w:val="00B84A19"/>
    <w:rsid w:val="00BA0BD5"/>
    <w:rsid w:val="00BB2CFE"/>
    <w:rsid w:val="00BB2E10"/>
    <w:rsid w:val="00BC6DB9"/>
    <w:rsid w:val="00BF37B5"/>
    <w:rsid w:val="00BF6721"/>
    <w:rsid w:val="00C115D5"/>
    <w:rsid w:val="00C11B19"/>
    <w:rsid w:val="00C16691"/>
    <w:rsid w:val="00C30A49"/>
    <w:rsid w:val="00C36287"/>
    <w:rsid w:val="00C51857"/>
    <w:rsid w:val="00C521F3"/>
    <w:rsid w:val="00C555D4"/>
    <w:rsid w:val="00C63BD1"/>
    <w:rsid w:val="00C662B5"/>
    <w:rsid w:val="00C723C1"/>
    <w:rsid w:val="00C74944"/>
    <w:rsid w:val="00C76FEC"/>
    <w:rsid w:val="00C80B73"/>
    <w:rsid w:val="00C87964"/>
    <w:rsid w:val="00CA0226"/>
    <w:rsid w:val="00CB1EBD"/>
    <w:rsid w:val="00CB6C80"/>
    <w:rsid w:val="00CC48EB"/>
    <w:rsid w:val="00CC5175"/>
    <w:rsid w:val="00CD6960"/>
    <w:rsid w:val="00CE369E"/>
    <w:rsid w:val="00D03352"/>
    <w:rsid w:val="00D035E2"/>
    <w:rsid w:val="00D15301"/>
    <w:rsid w:val="00D435AC"/>
    <w:rsid w:val="00D5006B"/>
    <w:rsid w:val="00D536F0"/>
    <w:rsid w:val="00D544D2"/>
    <w:rsid w:val="00D70CDE"/>
    <w:rsid w:val="00D72D22"/>
    <w:rsid w:val="00D837D9"/>
    <w:rsid w:val="00D936F6"/>
    <w:rsid w:val="00DA010C"/>
    <w:rsid w:val="00DA6527"/>
    <w:rsid w:val="00DB069C"/>
    <w:rsid w:val="00DB45B1"/>
    <w:rsid w:val="00DB7181"/>
    <w:rsid w:val="00DC3C64"/>
    <w:rsid w:val="00DC7D96"/>
    <w:rsid w:val="00DD118C"/>
    <w:rsid w:val="00DE29E8"/>
    <w:rsid w:val="00DE7125"/>
    <w:rsid w:val="00DF734F"/>
    <w:rsid w:val="00E04C8D"/>
    <w:rsid w:val="00E1793A"/>
    <w:rsid w:val="00E25D2B"/>
    <w:rsid w:val="00E32BAC"/>
    <w:rsid w:val="00E33CE3"/>
    <w:rsid w:val="00E4767D"/>
    <w:rsid w:val="00E512DB"/>
    <w:rsid w:val="00E70181"/>
    <w:rsid w:val="00E704BA"/>
    <w:rsid w:val="00E70CDF"/>
    <w:rsid w:val="00E84CD8"/>
    <w:rsid w:val="00E928CA"/>
    <w:rsid w:val="00E961C3"/>
    <w:rsid w:val="00EA0EEE"/>
    <w:rsid w:val="00EA358D"/>
    <w:rsid w:val="00EB758F"/>
    <w:rsid w:val="00EC462E"/>
    <w:rsid w:val="00EC7440"/>
    <w:rsid w:val="00ED2FF3"/>
    <w:rsid w:val="00F01823"/>
    <w:rsid w:val="00F018A0"/>
    <w:rsid w:val="00F07505"/>
    <w:rsid w:val="00F22E5B"/>
    <w:rsid w:val="00F23894"/>
    <w:rsid w:val="00F30BC4"/>
    <w:rsid w:val="00F559F4"/>
    <w:rsid w:val="00F66A88"/>
    <w:rsid w:val="00F75B9E"/>
    <w:rsid w:val="00F83315"/>
    <w:rsid w:val="00F83BFA"/>
    <w:rsid w:val="00F85E68"/>
    <w:rsid w:val="00F90080"/>
    <w:rsid w:val="00F907B5"/>
    <w:rsid w:val="00F94E53"/>
    <w:rsid w:val="00FA0887"/>
    <w:rsid w:val="00FC2B42"/>
    <w:rsid w:val="00FC6F82"/>
    <w:rsid w:val="00FD01DB"/>
    <w:rsid w:val="00FF6001"/>
    <w:rsid w:val="00FF6E96"/>
    <w:rsid w:val="01060066"/>
    <w:rsid w:val="12386BFB"/>
    <w:rsid w:val="26696F47"/>
    <w:rsid w:val="3766678C"/>
    <w:rsid w:val="4E93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90B77"/>
  <w15:docId w15:val="{2140E1E2-21F0-41C9-8636-C8F06E78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A8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qFormat/>
    <w:rsid w:val="00F66A88"/>
    <w:pPr>
      <w:ind w:leftChars="2500" w:left="100"/>
    </w:pPr>
  </w:style>
  <w:style w:type="paragraph" w:styleId="a5">
    <w:name w:val="Balloon Text"/>
    <w:basedOn w:val="a"/>
    <w:link w:val="a6"/>
    <w:uiPriority w:val="99"/>
    <w:unhideWhenUsed/>
    <w:qFormat/>
    <w:rsid w:val="00F66A88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F66A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rsid w:val="00F66A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rsid w:val="00F66A88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F66A88"/>
    <w:rPr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sid w:val="00F66A88"/>
  </w:style>
  <w:style w:type="character" w:customStyle="1" w:styleId="a6">
    <w:name w:val="批注框文本 字符"/>
    <w:basedOn w:val="a0"/>
    <w:link w:val="a5"/>
    <w:uiPriority w:val="99"/>
    <w:semiHidden/>
    <w:qFormat/>
    <w:rsid w:val="00F66A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经典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7E61AD-AD32-4262-8580-4ED8D0D8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523</Words>
  <Characters>2985</Characters>
  <Application>Microsoft Office Word</Application>
  <DocSecurity>0</DocSecurity>
  <Lines>24</Lines>
  <Paragraphs>7</Paragraphs>
  <ScaleCrop>false</ScaleCrop>
  <Company>http://sdwm.org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尹海龙</dc:creator>
  <cp:lastModifiedBy>lenovo</cp:lastModifiedBy>
  <cp:revision>3</cp:revision>
  <cp:lastPrinted>2019-05-05T02:20:00Z</cp:lastPrinted>
  <dcterms:created xsi:type="dcterms:W3CDTF">2019-05-08T06:38:00Z</dcterms:created>
  <dcterms:modified xsi:type="dcterms:W3CDTF">2019-05-08T06:41:00Z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